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BFA49" w14:textId="77777777" w:rsidR="00C70341" w:rsidRPr="00B277A9" w:rsidRDefault="00C70341" w:rsidP="00B368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p>
    <w:tbl>
      <w:tblPr>
        <w:tblStyle w:val="TableGrid"/>
        <w:tblW w:w="10716" w:type="dxa"/>
        <w:tblInd w:w="-572" w:type="dxa"/>
        <w:tblLook w:val="04A0" w:firstRow="1" w:lastRow="0" w:firstColumn="1" w:lastColumn="0" w:noHBand="0" w:noVBand="1"/>
      </w:tblPr>
      <w:tblGrid>
        <w:gridCol w:w="10716"/>
      </w:tblGrid>
      <w:tr w:rsidR="00C70341" w:rsidRPr="00B277A9" w14:paraId="0D918C96" w14:textId="77777777" w:rsidTr="00B368C3">
        <w:tc>
          <w:tcPr>
            <w:tcW w:w="10716" w:type="dxa"/>
          </w:tcPr>
          <w:p w14:paraId="1643A337" w14:textId="59FB0703" w:rsidR="002B1D58" w:rsidRPr="00B277A9" w:rsidRDefault="002B1D58" w:rsidP="005C4DCE">
            <w:pPr>
              <w:pStyle w:val="NormalWeb"/>
              <w:spacing w:before="0" w:beforeAutospacing="0" w:after="0" w:afterAutospacing="0"/>
              <w:jc w:val="center"/>
              <w:rPr>
                <w:rFonts w:ascii="Arial" w:hAnsi="Arial" w:cs="Arial"/>
                <w:b/>
                <w:color w:val="4B255C"/>
                <w:sz w:val="40"/>
                <w:szCs w:val="40"/>
                <w:lang w:eastAsia="en-US"/>
              </w:rPr>
            </w:pPr>
            <w:r w:rsidRPr="00B277A9">
              <w:rPr>
                <w:rFonts w:ascii="Arial" w:hAnsi="Arial" w:cs="Arial"/>
                <w:b/>
                <w:color w:val="4B255C"/>
                <w:sz w:val="40"/>
                <w:szCs w:val="40"/>
                <w:lang w:eastAsia="en-US"/>
              </w:rPr>
              <w:t>Agenda Scenario:</w:t>
            </w:r>
          </w:p>
          <w:p w14:paraId="5FEA7E99" w14:textId="679FAC48" w:rsidR="002B1D58" w:rsidRPr="00B277A9" w:rsidRDefault="002B1D58" w:rsidP="005C4DCE">
            <w:pPr>
              <w:pStyle w:val="NormalWeb"/>
              <w:spacing w:before="0" w:beforeAutospacing="0" w:after="0" w:afterAutospacing="0"/>
              <w:jc w:val="center"/>
              <w:rPr>
                <w:rFonts w:ascii="Arial" w:hAnsi="Arial" w:cs="Arial"/>
                <w:b/>
                <w:color w:val="4B255C"/>
                <w:sz w:val="40"/>
                <w:szCs w:val="40"/>
                <w:lang w:eastAsia="en-US"/>
              </w:rPr>
            </w:pPr>
            <w:r w:rsidRPr="00B277A9">
              <w:rPr>
                <w:rFonts w:ascii="Arial" w:hAnsi="Arial" w:cs="Arial"/>
                <w:b/>
                <w:color w:val="4B255C"/>
                <w:sz w:val="40"/>
                <w:szCs w:val="40"/>
                <w:lang w:eastAsia="en-US"/>
              </w:rPr>
              <w:t>Negotiating Community Concerns in a Health Crisis</w:t>
            </w:r>
          </w:p>
          <w:p w14:paraId="7D5DABB7" w14:textId="42079D9B" w:rsidR="00C70341" w:rsidRPr="00B277A9" w:rsidRDefault="00B368C3" w:rsidP="00B368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Arial" w:hAnsi="Arial" w:cs="Arial"/>
                <w:b/>
                <w:sz w:val="24"/>
                <w:szCs w:val="24"/>
              </w:rPr>
            </w:pPr>
            <w:r w:rsidRPr="00B277A9">
              <w:rPr>
                <w:rFonts w:ascii="Arial" w:hAnsi="Arial" w:cs="Arial"/>
                <w:b/>
                <w:sz w:val="44"/>
                <w:szCs w:val="24"/>
              </w:rPr>
              <w:t xml:space="preserve"> </w:t>
            </w:r>
          </w:p>
        </w:tc>
      </w:tr>
      <w:tr w:rsidR="00C70341" w:rsidRPr="00B277A9" w14:paraId="3D6072AA" w14:textId="77777777" w:rsidTr="00B368C3">
        <w:tc>
          <w:tcPr>
            <w:tcW w:w="10716" w:type="dxa"/>
          </w:tcPr>
          <w:p w14:paraId="00D95464" w14:textId="1D3C0B57" w:rsidR="002B1D58" w:rsidRPr="00B277A9" w:rsidRDefault="005A1DED" w:rsidP="002B1D58">
            <w:pPr>
              <w:pStyle w:val="NormalWeb"/>
              <w:spacing w:before="0" w:beforeAutospacing="0" w:after="160" w:afterAutospacing="0"/>
              <w:rPr>
                <w:rFonts w:ascii="Arial" w:hAnsi="Arial" w:cs="Arial"/>
                <w:b/>
                <w:bCs/>
                <w:color w:val="000000"/>
              </w:rPr>
            </w:pPr>
            <w:r w:rsidRPr="00B277A9">
              <w:rPr>
                <w:rFonts w:ascii="Arial" w:hAnsi="Arial" w:cs="Arial"/>
                <w:b/>
                <w:bCs/>
                <w:color w:val="000000"/>
              </w:rPr>
              <w:t>SCENARIO</w:t>
            </w:r>
          </w:p>
          <w:p w14:paraId="06B79ECA" w14:textId="056B2753" w:rsidR="002B1D58" w:rsidRPr="00B277A9" w:rsidRDefault="002B1D58" w:rsidP="002B1D58">
            <w:pPr>
              <w:pStyle w:val="NormalWeb"/>
              <w:spacing w:before="0" w:beforeAutospacing="0" w:after="160" w:afterAutospacing="0"/>
              <w:rPr>
                <w:rFonts w:ascii="Arial" w:hAnsi="Arial" w:cs="Arial"/>
                <w:color w:val="000000"/>
                <w:sz w:val="22"/>
                <w:szCs w:val="22"/>
              </w:rPr>
            </w:pPr>
            <w:r w:rsidRPr="00B277A9">
              <w:rPr>
                <w:rFonts w:ascii="Arial" w:hAnsi="Arial" w:cs="Arial"/>
                <w:color w:val="000000"/>
                <w:sz w:val="22"/>
                <w:szCs w:val="22"/>
              </w:rPr>
              <w:t xml:space="preserve">It is June 2022 and a new variant of </w:t>
            </w:r>
            <w:r w:rsidR="002D4D65" w:rsidRPr="00B277A9">
              <w:rPr>
                <w:rFonts w:ascii="Arial" w:hAnsi="Arial" w:cs="Arial"/>
                <w:color w:val="000000"/>
                <w:sz w:val="22"/>
                <w:szCs w:val="22"/>
              </w:rPr>
              <w:t>Coronavirus</w:t>
            </w:r>
            <w:r w:rsidRPr="00B277A9">
              <w:rPr>
                <w:rFonts w:ascii="Arial" w:hAnsi="Arial" w:cs="Arial"/>
                <w:color w:val="000000"/>
                <w:sz w:val="22"/>
                <w:szCs w:val="22"/>
              </w:rPr>
              <w:t>, originating from northern India- the Kappa version has begun. As international borders have been opened for many months, travel activity has meant this variant has spread through Australia with great speed. While Omicron has all but disappeared with 80% of the population now quadrupled va</w:t>
            </w:r>
            <w:r w:rsidR="002D4D65" w:rsidRPr="00B277A9">
              <w:rPr>
                <w:rFonts w:ascii="Arial" w:hAnsi="Arial" w:cs="Arial"/>
                <w:color w:val="000000"/>
                <w:sz w:val="22"/>
                <w:szCs w:val="22"/>
              </w:rPr>
              <w:t>ccinat</w:t>
            </w:r>
            <w:r w:rsidRPr="00B277A9">
              <w:rPr>
                <w:rFonts w:ascii="Arial" w:hAnsi="Arial" w:cs="Arial"/>
                <w:color w:val="000000"/>
                <w:sz w:val="22"/>
                <w:szCs w:val="22"/>
              </w:rPr>
              <w:t>ed, Kappa presents a new challenge as it shows resistance to current vaccines</w:t>
            </w:r>
            <w:r w:rsidRPr="00B277A9">
              <w:rPr>
                <w:rFonts w:ascii="Arial" w:hAnsi="Arial" w:cs="Arial"/>
                <w:b/>
                <w:bCs/>
                <w:color w:val="000000"/>
                <w:sz w:val="22"/>
                <w:szCs w:val="22"/>
              </w:rPr>
              <w:t>,</w:t>
            </w:r>
            <w:r w:rsidRPr="00B277A9">
              <w:rPr>
                <w:rFonts w:ascii="Arial" w:hAnsi="Arial" w:cs="Arial"/>
                <w:color w:val="000000"/>
                <w:sz w:val="22"/>
                <w:szCs w:val="22"/>
              </w:rPr>
              <w:t xml:space="preserve"> prompting the emergence on global markets for a </w:t>
            </w:r>
            <w:r w:rsidR="002D4D65" w:rsidRPr="00B277A9">
              <w:rPr>
                <w:rFonts w:ascii="Arial" w:hAnsi="Arial" w:cs="Arial"/>
                <w:color w:val="000000"/>
                <w:sz w:val="22"/>
                <w:szCs w:val="22"/>
              </w:rPr>
              <w:t>one-time</w:t>
            </w:r>
            <w:r w:rsidRPr="00B277A9">
              <w:rPr>
                <w:rFonts w:ascii="Arial" w:hAnsi="Arial" w:cs="Arial"/>
                <w:color w:val="000000"/>
                <w:sz w:val="22"/>
                <w:szCs w:val="22"/>
              </w:rPr>
              <w:t xml:space="preserve"> Super-Booster (SB). Acquisition and distribution of this SB is likely to commence in Australia in the next two weeks and is predicted to be unreliable with delivery.</w:t>
            </w:r>
          </w:p>
          <w:p w14:paraId="4C0B7F54" w14:textId="2DE60DF1" w:rsidR="005A1DED" w:rsidRPr="00B277A9" w:rsidRDefault="005A1DED" w:rsidP="002B1D58">
            <w:pPr>
              <w:pStyle w:val="NormalWeb"/>
              <w:spacing w:before="0" w:beforeAutospacing="0" w:after="160" w:afterAutospacing="0"/>
              <w:rPr>
                <w:rFonts w:ascii="Arial" w:hAnsi="Arial" w:cs="Arial"/>
                <w:b/>
                <w:bCs/>
                <w:color w:val="000000"/>
                <w:sz w:val="22"/>
                <w:szCs w:val="22"/>
              </w:rPr>
            </w:pPr>
          </w:p>
          <w:p w14:paraId="6DB1A287" w14:textId="43D59D14" w:rsidR="005A1DED" w:rsidRPr="00B277A9" w:rsidRDefault="005A1DED" w:rsidP="002B1D58">
            <w:pPr>
              <w:pStyle w:val="NormalWeb"/>
              <w:spacing w:before="0" w:beforeAutospacing="0" w:after="160" w:afterAutospacing="0"/>
              <w:rPr>
                <w:rFonts w:ascii="Arial" w:hAnsi="Arial" w:cs="Arial"/>
                <w:b/>
                <w:bCs/>
                <w:color w:val="000000"/>
                <w:sz w:val="22"/>
                <w:szCs w:val="22"/>
              </w:rPr>
            </w:pPr>
            <w:r w:rsidRPr="00B277A9">
              <w:rPr>
                <w:rFonts w:ascii="Arial" w:hAnsi="Arial" w:cs="Arial"/>
                <w:b/>
                <w:bCs/>
                <w:color w:val="000000"/>
                <w:sz w:val="22"/>
                <w:szCs w:val="22"/>
              </w:rPr>
              <w:t>Choose one of the following local government areas to base your organisation for this scenario:</w:t>
            </w:r>
          </w:p>
          <w:p w14:paraId="63D05A02" w14:textId="0168712F" w:rsidR="005A1DED" w:rsidRPr="00B277A9" w:rsidRDefault="005A1DED" w:rsidP="005A1DED">
            <w:pPr>
              <w:pStyle w:val="NormalWeb"/>
              <w:numPr>
                <w:ilvl w:val="0"/>
                <w:numId w:val="5"/>
              </w:numPr>
              <w:spacing w:before="0" w:beforeAutospacing="0" w:after="0" w:afterAutospacing="0"/>
              <w:rPr>
                <w:rFonts w:ascii="Arial" w:hAnsi="Arial" w:cs="Arial"/>
                <w:color w:val="000000"/>
                <w:sz w:val="22"/>
                <w:szCs w:val="22"/>
              </w:rPr>
            </w:pPr>
            <w:r w:rsidRPr="00B277A9">
              <w:rPr>
                <w:rFonts w:ascii="Arial" w:hAnsi="Arial" w:cs="Arial"/>
                <w:color w:val="000000"/>
                <w:sz w:val="22"/>
                <w:szCs w:val="22"/>
              </w:rPr>
              <w:t>City of Greater Dandenong</w:t>
            </w:r>
          </w:p>
          <w:p w14:paraId="5E305E46" w14:textId="61CBD5A7" w:rsidR="005A1DED" w:rsidRPr="00B277A9" w:rsidRDefault="005A1DED" w:rsidP="005A1DED">
            <w:pPr>
              <w:pStyle w:val="NormalWeb"/>
              <w:numPr>
                <w:ilvl w:val="0"/>
                <w:numId w:val="5"/>
              </w:numPr>
              <w:spacing w:before="0" w:beforeAutospacing="0" w:after="0" w:afterAutospacing="0"/>
              <w:rPr>
                <w:rFonts w:ascii="Arial" w:hAnsi="Arial" w:cs="Arial"/>
                <w:color w:val="000000"/>
                <w:sz w:val="22"/>
                <w:szCs w:val="22"/>
              </w:rPr>
            </w:pPr>
            <w:r w:rsidRPr="00B277A9">
              <w:rPr>
                <w:rFonts w:ascii="Arial" w:hAnsi="Arial" w:cs="Arial"/>
                <w:color w:val="000000"/>
                <w:sz w:val="22"/>
                <w:szCs w:val="22"/>
              </w:rPr>
              <w:t>City of Maribyrnong</w:t>
            </w:r>
          </w:p>
          <w:p w14:paraId="166CF4B7" w14:textId="76FFD169" w:rsidR="005A1DED" w:rsidRPr="00B277A9" w:rsidRDefault="005A1DED" w:rsidP="005A1DED">
            <w:pPr>
              <w:pStyle w:val="NormalWeb"/>
              <w:numPr>
                <w:ilvl w:val="0"/>
                <w:numId w:val="5"/>
              </w:numPr>
              <w:spacing w:before="0" w:beforeAutospacing="0" w:after="0" w:afterAutospacing="0"/>
              <w:rPr>
                <w:rFonts w:ascii="Arial" w:hAnsi="Arial" w:cs="Arial"/>
                <w:color w:val="000000"/>
                <w:sz w:val="22"/>
                <w:szCs w:val="22"/>
              </w:rPr>
            </w:pPr>
            <w:r w:rsidRPr="00B277A9">
              <w:rPr>
                <w:rFonts w:ascii="Arial" w:hAnsi="Arial" w:cs="Arial"/>
                <w:color w:val="000000"/>
                <w:sz w:val="22"/>
                <w:szCs w:val="22"/>
              </w:rPr>
              <w:t>Bass Coast Shire</w:t>
            </w:r>
          </w:p>
          <w:p w14:paraId="6C74EE9B" w14:textId="77777777" w:rsidR="005A1DED" w:rsidRPr="00B277A9" w:rsidRDefault="005A1DED" w:rsidP="005A1DED">
            <w:pPr>
              <w:pStyle w:val="ListParagraph"/>
              <w:numPr>
                <w:ilvl w:val="0"/>
                <w:numId w:val="5"/>
              </w:numPr>
              <w:rPr>
                <w:rFonts w:ascii="Arial" w:eastAsia="Times New Roman" w:hAnsi="Arial" w:cs="Arial"/>
                <w:color w:val="000000"/>
                <w:lang w:eastAsia="en-AU"/>
              </w:rPr>
            </w:pPr>
            <w:r w:rsidRPr="00B277A9">
              <w:rPr>
                <w:rFonts w:ascii="Arial" w:eastAsia="Times New Roman" w:hAnsi="Arial" w:cs="Arial"/>
                <w:color w:val="000000"/>
                <w:lang w:eastAsia="en-AU"/>
              </w:rPr>
              <w:t>Macedon Ranges Shire</w:t>
            </w:r>
          </w:p>
          <w:p w14:paraId="4F11A513" w14:textId="785D8626" w:rsidR="005A1DED" w:rsidRPr="00B277A9" w:rsidRDefault="005A1DED" w:rsidP="005A1DED">
            <w:pPr>
              <w:pStyle w:val="NormalWeb"/>
              <w:numPr>
                <w:ilvl w:val="0"/>
                <w:numId w:val="5"/>
              </w:numPr>
              <w:spacing w:before="0" w:beforeAutospacing="0" w:after="0" w:afterAutospacing="0"/>
              <w:rPr>
                <w:rFonts w:ascii="Arial" w:hAnsi="Arial" w:cs="Arial"/>
                <w:color w:val="000000"/>
                <w:sz w:val="22"/>
                <w:szCs w:val="22"/>
              </w:rPr>
            </w:pPr>
            <w:r w:rsidRPr="00B277A9">
              <w:rPr>
                <w:rFonts w:ascii="Arial" w:hAnsi="Arial" w:cs="Arial"/>
                <w:color w:val="000000"/>
                <w:sz w:val="22"/>
                <w:szCs w:val="22"/>
              </w:rPr>
              <w:t>Mitchell Shire</w:t>
            </w:r>
          </w:p>
          <w:p w14:paraId="36F05CB6" w14:textId="3E21842A" w:rsidR="005A1DED" w:rsidRPr="00B277A9" w:rsidRDefault="005A1DED" w:rsidP="005A1DED">
            <w:pPr>
              <w:pStyle w:val="NormalWeb"/>
              <w:spacing w:before="0" w:beforeAutospacing="0" w:after="0" w:afterAutospacing="0"/>
              <w:rPr>
                <w:rFonts w:ascii="Arial" w:hAnsi="Arial" w:cs="Arial"/>
                <w:color w:val="000000"/>
                <w:sz w:val="22"/>
                <w:szCs w:val="22"/>
              </w:rPr>
            </w:pPr>
          </w:p>
          <w:p w14:paraId="26D81521" w14:textId="12612A29" w:rsidR="005A1DED" w:rsidRPr="00B277A9" w:rsidRDefault="005A1DED" w:rsidP="005A1DED">
            <w:pPr>
              <w:pStyle w:val="NormalWeb"/>
              <w:spacing w:before="0" w:beforeAutospacing="0" w:after="0" w:afterAutospacing="0"/>
              <w:rPr>
                <w:rFonts w:ascii="Arial" w:hAnsi="Arial" w:cs="Arial"/>
                <w:b/>
                <w:bCs/>
                <w:color w:val="000000"/>
              </w:rPr>
            </w:pPr>
            <w:r w:rsidRPr="00B277A9">
              <w:rPr>
                <w:rFonts w:ascii="Arial" w:hAnsi="Arial" w:cs="Arial"/>
                <w:b/>
                <w:bCs/>
                <w:color w:val="000000"/>
              </w:rPr>
              <w:t>INSTRUCTIONS</w:t>
            </w:r>
          </w:p>
          <w:p w14:paraId="4D536993" w14:textId="12978962" w:rsidR="002B1D58" w:rsidRPr="00B277A9" w:rsidRDefault="002B1D58" w:rsidP="002B1D58">
            <w:pPr>
              <w:pStyle w:val="NormalWeb"/>
              <w:spacing w:before="0" w:beforeAutospacing="0" w:after="160" w:afterAutospacing="0"/>
              <w:rPr>
                <w:rFonts w:ascii="Arial" w:hAnsi="Arial" w:cs="Arial"/>
              </w:rPr>
            </w:pPr>
            <w:r w:rsidRPr="00B277A9">
              <w:rPr>
                <w:rFonts w:ascii="Arial" w:hAnsi="Arial" w:cs="Arial"/>
                <w:b/>
                <w:bCs/>
                <w:color w:val="000000"/>
                <w:sz w:val="22"/>
                <w:szCs w:val="22"/>
              </w:rPr>
              <w:br/>
            </w:r>
            <w:r w:rsidR="005A1DED" w:rsidRPr="00B277A9">
              <w:rPr>
                <w:rFonts w:ascii="Arial" w:hAnsi="Arial" w:cs="Arial"/>
                <w:b/>
                <w:bCs/>
                <w:color w:val="000000"/>
                <w:sz w:val="22"/>
                <w:szCs w:val="22"/>
              </w:rPr>
              <w:t>Holding an emergency meeting:</w:t>
            </w:r>
          </w:p>
          <w:p w14:paraId="1405FD1A" w14:textId="77777777" w:rsidR="002B1D58" w:rsidRPr="00B277A9" w:rsidRDefault="002B1D58" w:rsidP="002B1D58">
            <w:pPr>
              <w:pStyle w:val="NormalWeb"/>
              <w:spacing w:before="0" w:beforeAutospacing="0" w:after="160" w:afterAutospacing="0"/>
              <w:rPr>
                <w:rFonts w:ascii="Arial" w:hAnsi="Arial" w:cs="Arial"/>
              </w:rPr>
            </w:pPr>
            <w:r w:rsidRPr="00B277A9">
              <w:rPr>
                <w:rFonts w:ascii="Arial" w:hAnsi="Arial" w:cs="Arial"/>
                <w:color w:val="000000"/>
                <w:sz w:val="22"/>
                <w:szCs w:val="22"/>
              </w:rPr>
              <w:t xml:space="preserve">You need to call a meeting to </w:t>
            </w:r>
            <w:proofErr w:type="spellStart"/>
            <w:r w:rsidRPr="00B277A9">
              <w:rPr>
                <w:rFonts w:ascii="Arial" w:hAnsi="Arial" w:cs="Arial"/>
                <w:color w:val="000000"/>
                <w:sz w:val="22"/>
                <w:szCs w:val="22"/>
              </w:rPr>
              <w:t>strategise</w:t>
            </w:r>
            <w:proofErr w:type="spellEnd"/>
            <w:r w:rsidRPr="00B277A9">
              <w:rPr>
                <w:rFonts w:ascii="Arial" w:hAnsi="Arial" w:cs="Arial"/>
                <w:color w:val="000000"/>
                <w:sz w:val="22"/>
                <w:szCs w:val="22"/>
              </w:rPr>
              <w:t xml:space="preserve"> the most effective way to mobilise community uptake of the vaccine.</w:t>
            </w:r>
          </w:p>
          <w:p w14:paraId="44CB99F9" w14:textId="5B962E97" w:rsidR="002B1D58" w:rsidRPr="00B277A9" w:rsidRDefault="005A1DED" w:rsidP="002B1D58">
            <w:pPr>
              <w:pStyle w:val="NormalWeb"/>
              <w:spacing w:before="0" w:beforeAutospacing="0" w:after="160" w:afterAutospacing="0"/>
              <w:rPr>
                <w:rFonts w:ascii="Arial" w:hAnsi="Arial" w:cs="Arial"/>
              </w:rPr>
            </w:pPr>
            <w:r w:rsidRPr="00B277A9">
              <w:rPr>
                <w:rFonts w:ascii="Arial" w:hAnsi="Arial" w:cs="Arial"/>
                <w:b/>
                <w:bCs/>
                <w:color w:val="000000"/>
                <w:sz w:val="22"/>
                <w:szCs w:val="22"/>
              </w:rPr>
              <w:t>Who to invite</w:t>
            </w:r>
            <w:r w:rsidR="002B1D58" w:rsidRPr="00B277A9">
              <w:rPr>
                <w:rFonts w:ascii="Arial" w:hAnsi="Arial" w:cs="Arial"/>
                <w:b/>
                <w:bCs/>
                <w:color w:val="000000"/>
                <w:sz w:val="22"/>
                <w:szCs w:val="22"/>
              </w:rPr>
              <w:t>?</w:t>
            </w:r>
          </w:p>
          <w:p w14:paraId="51DEC2E4" w14:textId="77777777" w:rsidR="002B1D58" w:rsidRPr="00B277A9" w:rsidRDefault="002B1D58" w:rsidP="002B1D58">
            <w:pPr>
              <w:pStyle w:val="NormalWeb"/>
              <w:spacing w:before="0" w:beforeAutospacing="0" w:after="160" w:afterAutospacing="0"/>
              <w:rPr>
                <w:rFonts w:ascii="Arial" w:hAnsi="Arial" w:cs="Arial"/>
              </w:rPr>
            </w:pPr>
            <w:r w:rsidRPr="00B277A9">
              <w:rPr>
                <w:rFonts w:ascii="Arial" w:hAnsi="Arial" w:cs="Arial"/>
                <w:color w:val="000000"/>
                <w:sz w:val="22"/>
                <w:szCs w:val="22"/>
              </w:rPr>
              <w:t xml:space="preserve">The Department of Health are preparing comms and media tiles to promote the SB for widespread uptake in CALD communities.  Via the Victorian </w:t>
            </w:r>
            <w:proofErr w:type="spellStart"/>
            <w:r w:rsidRPr="00B277A9">
              <w:rPr>
                <w:rFonts w:ascii="Arial" w:hAnsi="Arial" w:cs="Arial"/>
                <w:color w:val="000000"/>
                <w:sz w:val="22"/>
                <w:szCs w:val="22"/>
              </w:rPr>
              <w:t>MUlticultural</w:t>
            </w:r>
            <w:proofErr w:type="spellEnd"/>
            <w:r w:rsidRPr="00B277A9">
              <w:rPr>
                <w:rFonts w:ascii="Arial" w:hAnsi="Arial" w:cs="Arial"/>
                <w:color w:val="000000"/>
                <w:sz w:val="22"/>
                <w:szCs w:val="22"/>
              </w:rPr>
              <w:t xml:space="preserve"> Commission, Department of Health will also make Senior Medical officials accessible to respond to enquiries.</w:t>
            </w:r>
          </w:p>
          <w:p w14:paraId="69E79212" w14:textId="2A660F33" w:rsidR="002B1D58" w:rsidRPr="00B277A9" w:rsidRDefault="002B1D58" w:rsidP="002B1D58">
            <w:pPr>
              <w:pStyle w:val="NormalWeb"/>
              <w:spacing w:before="0" w:beforeAutospacing="0" w:after="160" w:afterAutospacing="0"/>
              <w:rPr>
                <w:rFonts w:ascii="Arial" w:hAnsi="Arial" w:cs="Arial"/>
              </w:rPr>
            </w:pPr>
            <w:r w:rsidRPr="00B277A9">
              <w:rPr>
                <w:rFonts w:ascii="Arial" w:hAnsi="Arial" w:cs="Arial"/>
                <w:color w:val="000000"/>
                <w:sz w:val="22"/>
                <w:szCs w:val="22"/>
              </w:rPr>
              <w:t>Key stakeholders and leaders from your community who have influence in messaging need to be contacted, representing a cross section of age, gender,</w:t>
            </w:r>
            <w:r w:rsidR="00546AED" w:rsidRPr="00B277A9">
              <w:rPr>
                <w:rFonts w:ascii="Arial" w:hAnsi="Arial" w:cs="Arial"/>
                <w:color w:val="000000"/>
                <w:sz w:val="22"/>
                <w:szCs w:val="22"/>
              </w:rPr>
              <w:t xml:space="preserve"> sexuality, disability</w:t>
            </w:r>
            <w:r w:rsidRPr="00B277A9">
              <w:rPr>
                <w:rFonts w:ascii="Arial" w:hAnsi="Arial" w:cs="Arial"/>
                <w:color w:val="000000"/>
                <w:sz w:val="22"/>
                <w:szCs w:val="22"/>
              </w:rPr>
              <w:t xml:space="preserve"> suburb and socio-economic backgrounds.</w:t>
            </w:r>
          </w:p>
          <w:p w14:paraId="73DBB64B" w14:textId="38131390" w:rsidR="002B1D58" w:rsidRPr="00B277A9" w:rsidRDefault="005A1DED" w:rsidP="002B1D58">
            <w:pPr>
              <w:pStyle w:val="NormalWeb"/>
              <w:spacing w:before="0" w:beforeAutospacing="0" w:after="160" w:afterAutospacing="0"/>
              <w:rPr>
                <w:rFonts w:ascii="Arial" w:hAnsi="Arial" w:cs="Arial"/>
              </w:rPr>
            </w:pPr>
            <w:r w:rsidRPr="00B277A9">
              <w:rPr>
                <w:rFonts w:ascii="Arial" w:hAnsi="Arial" w:cs="Arial"/>
                <w:b/>
                <w:bCs/>
                <w:color w:val="000000"/>
                <w:sz w:val="22"/>
                <w:szCs w:val="22"/>
              </w:rPr>
              <w:t>Issues</w:t>
            </w:r>
            <w:r w:rsidR="002B1D58" w:rsidRPr="00B277A9">
              <w:rPr>
                <w:rFonts w:ascii="Arial" w:hAnsi="Arial" w:cs="Arial"/>
                <w:b/>
                <w:bCs/>
                <w:color w:val="000000"/>
                <w:sz w:val="22"/>
                <w:szCs w:val="22"/>
              </w:rPr>
              <w:t>?</w:t>
            </w:r>
          </w:p>
          <w:p w14:paraId="4EED61D1" w14:textId="77777777" w:rsidR="002B1D58" w:rsidRPr="00B277A9" w:rsidRDefault="002B1D58" w:rsidP="002B1D58">
            <w:pPr>
              <w:pStyle w:val="NormalWeb"/>
              <w:spacing w:before="0" w:beforeAutospacing="0" w:after="160" w:afterAutospacing="0"/>
              <w:rPr>
                <w:rFonts w:ascii="Arial" w:hAnsi="Arial" w:cs="Arial"/>
              </w:rPr>
            </w:pPr>
            <w:r w:rsidRPr="00B277A9">
              <w:rPr>
                <w:rFonts w:ascii="Arial" w:hAnsi="Arial" w:cs="Arial"/>
                <w:color w:val="000000"/>
                <w:sz w:val="22"/>
                <w:szCs w:val="22"/>
              </w:rPr>
              <w:t>There are those in your community who lack access to technology that will enable them to see DH comms initiatives, including mainstream media. The aged population in your community are particularly vulnerable as a growing demographic, who also suffered excessive fatalities during the Delta outbreak.  You know this new outbreak will be triggering for them.</w:t>
            </w:r>
          </w:p>
          <w:p w14:paraId="03CE7176" w14:textId="77777777" w:rsidR="002B1D58" w:rsidRPr="00B277A9" w:rsidRDefault="002B1D58" w:rsidP="002B1D58">
            <w:pPr>
              <w:pStyle w:val="NormalWeb"/>
              <w:spacing w:before="0" w:beforeAutospacing="0" w:after="160" w:afterAutospacing="0"/>
              <w:rPr>
                <w:rFonts w:ascii="Arial" w:hAnsi="Arial" w:cs="Arial"/>
              </w:rPr>
            </w:pPr>
            <w:r w:rsidRPr="00B277A9">
              <w:rPr>
                <w:rFonts w:ascii="Arial" w:hAnsi="Arial" w:cs="Arial"/>
                <w:color w:val="000000"/>
                <w:sz w:val="22"/>
                <w:szCs w:val="22"/>
              </w:rPr>
              <w:t>There is a cohort of your community who will be hesitant about the SB and even an intractable minority who are steadfastly anti-vax.</w:t>
            </w:r>
          </w:p>
          <w:p w14:paraId="21E369E0" w14:textId="77777777" w:rsidR="002B1D58" w:rsidRPr="00B277A9" w:rsidRDefault="002B1D58" w:rsidP="002B1D58">
            <w:pPr>
              <w:pStyle w:val="NormalWeb"/>
              <w:spacing w:before="0" w:beforeAutospacing="0" w:after="160" w:afterAutospacing="0"/>
              <w:rPr>
                <w:rFonts w:ascii="Arial" w:hAnsi="Arial" w:cs="Arial"/>
              </w:rPr>
            </w:pPr>
            <w:proofErr w:type="gramStart"/>
            <w:r w:rsidRPr="00B277A9">
              <w:rPr>
                <w:rFonts w:ascii="Arial" w:hAnsi="Arial" w:cs="Arial"/>
                <w:color w:val="000000"/>
                <w:sz w:val="22"/>
                <w:szCs w:val="22"/>
              </w:rPr>
              <w:t>Past experience</w:t>
            </w:r>
            <w:proofErr w:type="gramEnd"/>
            <w:r w:rsidRPr="00B277A9">
              <w:rPr>
                <w:rFonts w:ascii="Arial" w:hAnsi="Arial" w:cs="Arial"/>
                <w:color w:val="000000"/>
                <w:sz w:val="22"/>
                <w:szCs w:val="22"/>
              </w:rPr>
              <w:t xml:space="preserve"> has shown a lot of confusion with members of your community in the retail and hospitality sector who may face renewed calls to close business and/ or furlough staff</w:t>
            </w:r>
          </w:p>
          <w:p w14:paraId="2C617E15" w14:textId="77777777" w:rsidR="002B1D58" w:rsidRPr="00B277A9" w:rsidRDefault="002B1D58" w:rsidP="002B1D58">
            <w:pPr>
              <w:pStyle w:val="NormalWeb"/>
              <w:spacing w:before="0" w:beforeAutospacing="0" w:after="160" w:afterAutospacing="0"/>
              <w:rPr>
                <w:rFonts w:ascii="Arial" w:hAnsi="Arial" w:cs="Arial"/>
              </w:rPr>
            </w:pPr>
            <w:r w:rsidRPr="00B277A9">
              <w:rPr>
                <w:rFonts w:ascii="Arial" w:hAnsi="Arial" w:cs="Arial"/>
                <w:color w:val="000000"/>
                <w:sz w:val="22"/>
                <w:szCs w:val="22"/>
              </w:rPr>
              <w:t>Emotions and confusion need to be planned for and managed with thoughtful responses</w:t>
            </w:r>
          </w:p>
          <w:p w14:paraId="332EBEF3" w14:textId="77777777" w:rsidR="002B1D58" w:rsidRPr="00B277A9" w:rsidRDefault="002B1D58" w:rsidP="002B1D58">
            <w:pPr>
              <w:pStyle w:val="NormalWeb"/>
              <w:spacing w:before="0" w:beforeAutospacing="0" w:after="160" w:afterAutospacing="0"/>
              <w:rPr>
                <w:rFonts w:ascii="Arial" w:hAnsi="Arial" w:cs="Arial"/>
              </w:rPr>
            </w:pPr>
            <w:r w:rsidRPr="00B277A9">
              <w:rPr>
                <w:rFonts w:ascii="Arial" w:hAnsi="Arial" w:cs="Arial"/>
                <w:color w:val="000000"/>
                <w:sz w:val="22"/>
                <w:szCs w:val="22"/>
              </w:rPr>
              <w:t>Your organisation is recognised as a peak community organisation for messaging and material support</w:t>
            </w:r>
          </w:p>
          <w:p w14:paraId="23604985" w14:textId="77777777" w:rsidR="002B1D58" w:rsidRPr="00B277A9" w:rsidRDefault="002B1D58" w:rsidP="002B1D58">
            <w:pPr>
              <w:pStyle w:val="NormalWeb"/>
              <w:spacing w:before="0" w:beforeAutospacing="0" w:after="160" w:afterAutospacing="0"/>
              <w:rPr>
                <w:rFonts w:ascii="Arial" w:hAnsi="Arial" w:cs="Arial"/>
              </w:rPr>
            </w:pPr>
            <w:r w:rsidRPr="00B277A9">
              <w:rPr>
                <w:rFonts w:ascii="Arial" w:hAnsi="Arial" w:cs="Arial"/>
                <w:color w:val="000000"/>
                <w:sz w:val="22"/>
                <w:szCs w:val="22"/>
              </w:rPr>
              <w:lastRenderedPageBreak/>
              <w:t>Your operations have only recently returned to normal after the onset of COVID and you may now be facing similar trials, going backwards to some extent</w:t>
            </w:r>
          </w:p>
          <w:p w14:paraId="3FF1339B" w14:textId="77777777" w:rsidR="002B1D58" w:rsidRPr="00B277A9" w:rsidRDefault="002B1D58" w:rsidP="002B1D58">
            <w:pPr>
              <w:pStyle w:val="NormalWeb"/>
              <w:spacing w:before="0" w:beforeAutospacing="0" w:after="160" w:afterAutospacing="0"/>
              <w:rPr>
                <w:rFonts w:ascii="Arial" w:hAnsi="Arial" w:cs="Arial"/>
              </w:rPr>
            </w:pPr>
            <w:r w:rsidRPr="00B277A9">
              <w:rPr>
                <w:rFonts w:ascii="Arial" w:hAnsi="Arial" w:cs="Arial"/>
                <w:color w:val="000000"/>
                <w:sz w:val="22"/>
                <w:szCs w:val="22"/>
              </w:rPr>
              <w:t>Imminent school closures need to be flagged. Officials from the right government departments are crucial to onboard in getting messaging correct.</w:t>
            </w:r>
          </w:p>
          <w:p w14:paraId="2355954E" w14:textId="2C873B4C" w:rsidR="002B1D58" w:rsidRPr="00B277A9" w:rsidRDefault="002B1D58" w:rsidP="002B1D58">
            <w:pPr>
              <w:pStyle w:val="NormalWeb"/>
              <w:spacing w:before="0" w:beforeAutospacing="0" w:after="160" w:afterAutospacing="0"/>
              <w:rPr>
                <w:rFonts w:ascii="Arial" w:hAnsi="Arial" w:cs="Arial"/>
                <w:color w:val="000000"/>
                <w:sz w:val="22"/>
                <w:szCs w:val="22"/>
              </w:rPr>
            </w:pPr>
            <w:r w:rsidRPr="00B277A9">
              <w:rPr>
                <w:rFonts w:ascii="Arial" w:hAnsi="Arial" w:cs="Arial"/>
                <w:color w:val="000000"/>
                <w:sz w:val="22"/>
                <w:szCs w:val="22"/>
              </w:rPr>
              <w:t>Previous experience has shown mixed messaging in public health advice instils doubts in your community about the intentions of authorities - you to have to carefully manage relationships with both parties</w:t>
            </w:r>
          </w:p>
          <w:p w14:paraId="5AFAAA93" w14:textId="77777777" w:rsidR="002B1D58" w:rsidRPr="00B277A9" w:rsidRDefault="002B1D58" w:rsidP="002B1D58">
            <w:pPr>
              <w:pStyle w:val="NormalWeb"/>
              <w:spacing w:before="0" w:beforeAutospacing="0" w:after="160" w:afterAutospacing="0"/>
              <w:rPr>
                <w:rFonts w:ascii="Arial" w:hAnsi="Arial" w:cs="Arial"/>
              </w:rPr>
            </w:pPr>
          </w:p>
          <w:p w14:paraId="254D9C91" w14:textId="569F477B" w:rsidR="002B1D58" w:rsidRPr="00B277A9" w:rsidRDefault="005A1DED" w:rsidP="002B1D58">
            <w:pPr>
              <w:pStyle w:val="NormalWeb"/>
              <w:spacing w:before="0" w:beforeAutospacing="0" w:after="160" w:afterAutospacing="0"/>
              <w:rPr>
                <w:rFonts w:ascii="Arial" w:hAnsi="Arial" w:cs="Arial"/>
              </w:rPr>
            </w:pPr>
            <w:r w:rsidRPr="00B277A9">
              <w:rPr>
                <w:rFonts w:ascii="Arial" w:hAnsi="Arial" w:cs="Arial"/>
                <w:b/>
                <w:bCs/>
                <w:color w:val="000000"/>
                <w:sz w:val="22"/>
                <w:szCs w:val="22"/>
              </w:rPr>
              <w:t>Outcomes</w:t>
            </w:r>
            <w:r w:rsidR="002B1D58" w:rsidRPr="00B277A9">
              <w:rPr>
                <w:rFonts w:ascii="Arial" w:hAnsi="Arial" w:cs="Arial"/>
                <w:b/>
                <w:bCs/>
                <w:color w:val="000000"/>
                <w:sz w:val="22"/>
                <w:szCs w:val="22"/>
              </w:rPr>
              <w:t>?</w:t>
            </w:r>
          </w:p>
          <w:p w14:paraId="2D7C283D" w14:textId="77777777" w:rsidR="002B1D58" w:rsidRPr="00B277A9" w:rsidRDefault="002B1D58" w:rsidP="00F30E34">
            <w:pPr>
              <w:pStyle w:val="NormalWeb"/>
              <w:numPr>
                <w:ilvl w:val="0"/>
                <w:numId w:val="9"/>
              </w:numPr>
              <w:spacing w:before="0" w:beforeAutospacing="0" w:after="0" w:afterAutospacing="0"/>
              <w:rPr>
                <w:rFonts w:ascii="Arial" w:hAnsi="Arial" w:cs="Arial"/>
              </w:rPr>
            </w:pPr>
            <w:r w:rsidRPr="00B277A9">
              <w:rPr>
                <w:rFonts w:ascii="Arial" w:hAnsi="Arial" w:cs="Arial"/>
                <w:color w:val="000000"/>
                <w:sz w:val="22"/>
                <w:szCs w:val="22"/>
              </w:rPr>
              <w:t>What concrete actions do you want to achieve from this meeting?</w:t>
            </w:r>
          </w:p>
          <w:p w14:paraId="0F208388" w14:textId="77777777" w:rsidR="002B1D58" w:rsidRPr="00B277A9" w:rsidRDefault="002B1D58" w:rsidP="00F30E34">
            <w:pPr>
              <w:pStyle w:val="NormalWeb"/>
              <w:numPr>
                <w:ilvl w:val="0"/>
                <w:numId w:val="9"/>
              </w:numPr>
              <w:spacing w:before="0" w:beforeAutospacing="0" w:after="0" w:afterAutospacing="0"/>
              <w:rPr>
                <w:rFonts w:ascii="Arial" w:hAnsi="Arial" w:cs="Arial"/>
              </w:rPr>
            </w:pPr>
            <w:r w:rsidRPr="00B277A9">
              <w:rPr>
                <w:rFonts w:ascii="Arial" w:hAnsi="Arial" w:cs="Arial"/>
                <w:color w:val="000000"/>
                <w:sz w:val="22"/>
                <w:szCs w:val="22"/>
              </w:rPr>
              <w:t>What are reasonable expectations for you, your organisation and the community to have?</w:t>
            </w:r>
          </w:p>
          <w:p w14:paraId="6D62A3F0" w14:textId="77777777" w:rsidR="002B1D58" w:rsidRPr="00B277A9" w:rsidRDefault="002B1D58" w:rsidP="00F30E34">
            <w:pPr>
              <w:pStyle w:val="NormalWeb"/>
              <w:numPr>
                <w:ilvl w:val="0"/>
                <w:numId w:val="9"/>
              </w:numPr>
              <w:spacing w:before="0" w:beforeAutospacing="0" w:after="0" w:afterAutospacing="0"/>
              <w:rPr>
                <w:rFonts w:ascii="Arial" w:hAnsi="Arial" w:cs="Arial"/>
              </w:rPr>
            </w:pPr>
            <w:r w:rsidRPr="00B277A9">
              <w:rPr>
                <w:rFonts w:ascii="Arial" w:hAnsi="Arial" w:cs="Arial"/>
                <w:color w:val="000000"/>
                <w:sz w:val="22"/>
                <w:szCs w:val="22"/>
              </w:rPr>
              <w:t>What resources do you need in place to conduct this meeting?</w:t>
            </w:r>
          </w:p>
          <w:p w14:paraId="7C381C7B" w14:textId="77777777" w:rsidR="002B1D58" w:rsidRPr="00B277A9" w:rsidRDefault="002B1D58" w:rsidP="00F30E34">
            <w:pPr>
              <w:pStyle w:val="NormalWeb"/>
              <w:numPr>
                <w:ilvl w:val="0"/>
                <w:numId w:val="9"/>
              </w:numPr>
              <w:spacing w:before="0" w:beforeAutospacing="0" w:after="0" w:afterAutospacing="0"/>
              <w:rPr>
                <w:rFonts w:ascii="Arial" w:hAnsi="Arial" w:cs="Arial"/>
              </w:rPr>
            </w:pPr>
            <w:r w:rsidRPr="00B277A9">
              <w:rPr>
                <w:rFonts w:ascii="Arial" w:hAnsi="Arial" w:cs="Arial"/>
                <w:color w:val="000000"/>
                <w:sz w:val="22"/>
                <w:szCs w:val="22"/>
              </w:rPr>
              <w:t>How will you manage anticipated anger and emotions from those present?</w:t>
            </w:r>
          </w:p>
          <w:p w14:paraId="6C380D3B" w14:textId="7E0F0CE4" w:rsidR="002F6960" w:rsidRPr="00B277A9" w:rsidRDefault="002F6960" w:rsidP="002B1D58">
            <w:pPr>
              <w:rPr>
                <w:rFonts w:ascii="Arial" w:hAnsi="Arial" w:cs="Arial"/>
                <w:sz w:val="24"/>
                <w:szCs w:val="24"/>
              </w:rPr>
            </w:pPr>
          </w:p>
        </w:tc>
      </w:tr>
    </w:tbl>
    <w:p w14:paraId="381BC2B1" w14:textId="77777777" w:rsidR="00B368C3" w:rsidRPr="00B277A9" w:rsidRDefault="00B368C3">
      <w:pPr>
        <w:rPr>
          <w:rFonts w:ascii="Arial" w:hAnsi="Arial" w:cs="Arial"/>
        </w:rPr>
      </w:pPr>
      <w:r w:rsidRPr="00B277A9">
        <w:rPr>
          <w:rFonts w:ascii="Arial" w:hAnsi="Arial" w:cs="Arial"/>
        </w:rPr>
        <w:lastRenderedPageBreak/>
        <w:br w:type="page"/>
      </w:r>
    </w:p>
    <w:p w14:paraId="5072B778" w14:textId="3F77163C" w:rsidR="00B368C3" w:rsidRPr="00B277A9" w:rsidRDefault="00B368C3">
      <w:pPr>
        <w:rPr>
          <w:rFonts w:ascii="Arial" w:hAnsi="Arial" w:cs="Arial"/>
        </w:rPr>
      </w:pPr>
    </w:p>
    <w:tbl>
      <w:tblPr>
        <w:tblStyle w:val="TableGrid"/>
        <w:tblW w:w="10308" w:type="dxa"/>
        <w:tblInd w:w="-572" w:type="dxa"/>
        <w:tblLook w:val="04A0" w:firstRow="1" w:lastRow="0" w:firstColumn="1" w:lastColumn="0" w:noHBand="0" w:noVBand="1"/>
      </w:tblPr>
      <w:tblGrid>
        <w:gridCol w:w="10308"/>
      </w:tblGrid>
      <w:tr w:rsidR="00C70341" w:rsidRPr="00B277A9" w14:paraId="6FC4C558" w14:textId="77777777" w:rsidTr="00B368C3">
        <w:tc>
          <w:tcPr>
            <w:tcW w:w="10308" w:type="dxa"/>
          </w:tcPr>
          <w:p w14:paraId="5BF56230" w14:textId="30C03C4F" w:rsidR="00C70341" w:rsidRPr="00B277A9" w:rsidRDefault="005A1DED" w:rsidP="00B368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center" w:pos="4995"/>
                <w:tab w:val="left" w:pos="5040"/>
                <w:tab w:val="left" w:pos="5400"/>
                <w:tab w:val="left" w:pos="5760"/>
                <w:tab w:val="left" w:pos="6120"/>
                <w:tab w:val="left" w:pos="6480"/>
                <w:tab w:val="left" w:pos="6585"/>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Arial" w:hAnsi="Arial" w:cs="Arial"/>
                <w:b/>
                <w:sz w:val="24"/>
                <w:szCs w:val="24"/>
              </w:rPr>
            </w:pPr>
            <w:r w:rsidRPr="00B277A9">
              <w:rPr>
                <w:rFonts w:ascii="Arial" w:eastAsia="Times New Roman" w:hAnsi="Arial" w:cs="Arial"/>
                <w:b/>
                <w:color w:val="4B255C"/>
                <w:sz w:val="40"/>
                <w:szCs w:val="40"/>
              </w:rPr>
              <w:t>SCENARIO TIPS</w:t>
            </w:r>
            <w:r w:rsidR="00B368C3" w:rsidRPr="00B277A9">
              <w:rPr>
                <w:rFonts w:ascii="Arial" w:hAnsi="Arial" w:cs="Arial"/>
                <w:b/>
                <w:sz w:val="44"/>
                <w:szCs w:val="24"/>
              </w:rPr>
              <w:t xml:space="preserve"> </w:t>
            </w:r>
          </w:p>
        </w:tc>
      </w:tr>
      <w:tr w:rsidR="00C70341" w:rsidRPr="00B277A9" w14:paraId="75ACC814" w14:textId="77777777" w:rsidTr="00B368C3">
        <w:tc>
          <w:tcPr>
            <w:tcW w:w="10308" w:type="dxa"/>
          </w:tcPr>
          <w:p w14:paraId="6AD3AF1C" w14:textId="110DDA34" w:rsidR="00C70341" w:rsidRPr="00B277A9" w:rsidRDefault="00F30E34" w:rsidP="00A96E8C">
            <w:pPr>
              <w:autoSpaceDE w:val="0"/>
              <w:autoSpaceDN w:val="0"/>
              <w:adjustRightInd w:val="0"/>
              <w:rPr>
                <w:rFonts w:ascii="Arial" w:hAnsi="Arial" w:cs="Arial"/>
                <w:b/>
                <w:bCs/>
                <w:sz w:val="24"/>
                <w:szCs w:val="24"/>
              </w:rPr>
            </w:pPr>
            <w:r w:rsidRPr="00B277A9">
              <w:rPr>
                <w:rFonts w:ascii="Arial" w:hAnsi="Arial" w:cs="Arial"/>
                <w:b/>
                <w:bCs/>
                <w:sz w:val="24"/>
                <w:szCs w:val="24"/>
              </w:rPr>
              <w:t>These questions might help you start to build</w:t>
            </w:r>
            <w:r w:rsidR="002D4D65" w:rsidRPr="00B277A9">
              <w:rPr>
                <w:rFonts w:ascii="Arial" w:hAnsi="Arial" w:cs="Arial"/>
                <w:b/>
                <w:bCs/>
                <w:sz w:val="24"/>
                <w:szCs w:val="24"/>
              </w:rPr>
              <w:t xml:space="preserve"> an</w:t>
            </w:r>
            <w:r w:rsidRPr="00B277A9">
              <w:rPr>
                <w:rFonts w:ascii="Arial" w:hAnsi="Arial" w:cs="Arial"/>
                <w:b/>
                <w:bCs/>
                <w:sz w:val="24"/>
                <w:szCs w:val="24"/>
              </w:rPr>
              <w:t xml:space="preserve"> agenda for your meeting</w:t>
            </w:r>
          </w:p>
          <w:p w14:paraId="269E6E8E" w14:textId="77777777" w:rsidR="002D4D65" w:rsidRPr="00B277A9" w:rsidRDefault="002D4D65" w:rsidP="00A96E8C">
            <w:pPr>
              <w:autoSpaceDE w:val="0"/>
              <w:autoSpaceDN w:val="0"/>
              <w:adjustRightInd w:val="0"/>
              <w:rPr>
                <w:rFonts w:ascii="Arial" w:hAnsi="Arial" w:cs="Arial"/>
                <w:sz w:val="24"/>
                <w:szCs w:val="24"/>
              </w:rPr>
            </w:pPr>
          </w:p>
          <w:p w14:paraId="55E62B18" w14:textId="54B50DE2" w:rsidR="00C70341" w:rsidRPr="00B277A9" w:rsidRDefault="005A1DED" w:rsidP="00A96E8C">
            <w:pPr>
              <w:pStyle w:val="ListParagraph"/>
              <w:numPr>
                <w:ilvl w:val="0"/>
                <w:numId w:val="8"/>
              </w:numPr>
              <w:autoSpaceDE w:val="0"/>
              <w:autoSpaceDN w:val="0"/>
              <w:adjustRightInd w:val="0"/>
              <w:rPr>
                <w:rFonts w:ascii="Arial" w:hAnsi="Arial" w:cs="Arial"/>
                <w:sz w:val="24"/>
                <w:szCs w:val="24"/>
              </w:rPr>
            </w:pPr>
            <w:r w:rsidRPr="00B277A9">
              <w:rPr>
                <w:rFonts w:ascii="Arial" w:hAnsi="Arial" w:cs="Arial"/>
                <w:sz w:val="24"/>
                <w:szCs w:val="24"/>
              </w:rPr>
              <w:t xml:space="preserve">Who </w:t>
            </w:r>
            <w:r w:rsidR="00F30E34" w:rsidRPr="00B277A9">
              <w:rPr>
                <w:rFonts w:ascii="Arial" w:hAnsi="Arial" w:cs="Arial"/>
                <w:sz w:val="24"/>
                <w:szCs w:val="24"/>
              </w:rPr>
              <w:t>is the local council representative for health, aged care, schools? How can they help you?</w:t>
            </w:r>
          </w:p>
          <w:p w14:paraId="0B009A5B" w14:textId="77777777" w:rsidR="00F30E34" w:rsidRPr="00B277A9" w:rsidRDefault="00F30E34" w:rsidP="00A96E8C">
            <w:pPr>
              <w:pStyle w:val="ListParagraph"/>
              <w:numPr>
                <w:ilvl w:val="0"/>
                <w:numId w:val="8"/>
              </w:numPr>
              <w:autoSpaceDE w:val="0"/>
              <w:autoSpaceDN w:val="0"/>
              <w:adjustRightInd w:val="0"/>
              <w:rPr>
                <w:rFonts w:ascii="Arial" w:hAnsi="Arial" w:cs="Arial"/>
                <w:sz w:val="24"/>
                <w:szCs w:val="24"/>
              </w:rPr>
            </w:pPr>
            <w:r w:rsidRPr="00B277A9">
              <w:rPr>
                <w:rFonts w:ascii="Arial" w:hAnsi="Arial" w:cs="Arial"/>
                <w:sz w:val="24"/>
                <w:szCs w:val="24"/>
              </w:rPr>
              <w:t>Who is the state representative for health, aged care, schools? How can they help you?</w:t>
            </w:r>
          </w:p>
          <w:p w14:paraId="28BF80D3" w14:textId="0D7E4AB6" w:rsidR="00F30E34" w:rsidRPr="00B277A9" w:rsidRDefault="00F30E34" w:rsidP="00A96E8C">
            <w:pPr>
              <w:pStyle w:val="ListParagraph"/>
              <w:numPr>
                <w:ilvl w:val="0"/>
                <w:numId w:val="8"/>
              </w:numPr>
              <w:autoSpaceDE w:val="0"/>
              <w:autoSpaceDN w:val="0"/>
              <w:adjustRightInd w:val="0"/>
              <w:rPr>
                <w:rFonts w:ascii="Arial" w:hAnsi="Arial" w:cs="Arial"/>
                <w:sz w:val="24"/>
                <w:szCs w:val="24"/>
              </w:rPr>
            </w:pPr>
            <w:r w:rsidRPr="00B277A9">
              <w:rPr>
                <w:rFonts w:ascii="Arial" w:hAnsi="Arial" w:cs="Arial"/>
                <w:sz w:val="24"/>
                <w:szCs w:val="24"/>
              </w:rPr>
              <w:t xml:space="preserve">What is the demographic in your LGA? How have they been uniquely impacted by the vaccine rollout to date? What kind of resistance might there be to the SB? From </w:t>
            </w:r>
            <w:proofErr w:type="gramStart"/>
            <w:r w:rsidRPr="00B277A9">
              <w:rPr>
                <w:rFonts w:ascii="Arial" w:hAnsi="Arial" w:cs="Arial"/>
                <w:sz w:val="24"/>
                <w:szCs w:val="24"/>
              </w:rPr>
              <w:t>who</w:t>
            </w:r>
            <w:proofErr w:type="gramEnd"/>
            <w:r w:rsidRPr="00B277A9">
              <w:rPr>
                <w:rFonts w:ascii="Arial" w:hAnsi="Arial" w:cs="Arial"/>
                <w:sz w:val="24"/>
                <w:szCs w:val="24"/>
              </w:rPr>
              <w:t>?</w:t>
            </w:r>
          </w:p>
          <w:p w14:paraId="3F45FC5A" w14:textId="77777777" w:rsidR="00F30E34" w:rsidRPr="00B277A9" w:rsidRDefault="002D4D65" w:rsidP="00A96E8C">
            <w:pPr>
              <w:pStyle w:val="ListParagraph"/>
              <w:numPr>
                <w:ilvl w:val="0"/>
                <w:numId w:val="8"/>
              </w:numPr>
              <w:autoSpaceDE w:val="0"/>
              <w:autoSpaceDN w:val="0"/>
              <w:adjustRightInd w:val="0"/>
              <w:rPr>
                <w:rFonts w:ascii="Arial" w:hAnsi="Arial" w:cs="Arial"/>
                <w:sz w:val="24"/>
                <w:szCs w:val="24"/>
              </w:rPr>
            </w:pPr>
            <w:r w:rsidRPr="00B277A9">
              <w:rPr>
                <w:rFonts w:ascii="Arial" w:hAnsi="Arial" w:cs="Arial"/>
                <w:sz w:val="24"/>
                <w:szCs w:val="24"/>
              </w:rPr>
              <w:t>Who are you going to prioritise in your response? How?</w:t>
            </w:r>
          </w:p>
          <w:p w14:paraId="6AD647C5" w14:textId="77777777" w:rsidR="002D4D65" w:rsidRDefault="00A96E8C" w:rsidP="00A96E8C">
            <w:pPr>
              <w:pStyle w:val="ListParagraph"/>
              <w:numPr>
                <w:ilvl w:val="0"/>
                <w:numId w:val="8"/>
              </w:numPr>
              <w:autoSpaceDE w:val="0"/>
              <w:autoSpaceDN w:val="0"/>
              <w:adjustRightInd w:val="0"/>
              <w:rPr>
                <w:rFonts w:ascii="Arial" w:hAnsi="Arial" w:cs="Arial"/>
                <w:sz w:val="24"/>
                <w:szCs w:val="24"/>
              </w:rPr>
            </w:pPr>
            <w:r w:rsidRPr="00B277A9">
              <w:rPr>
                <w:rFonts w:ascii="Arial" w:hAnsi="Arial" w:cs="Arial"/>
                <w:sz w:val="24"/>
                <w:szCs w:val="24"/>
              </w:rPr>
              <w:t>What are your reporting obligations for any work you undertake / funds you raise?</w:t>
            </w:r>
          </w:p>
          <w:p w14:paraId="1526B2C6" w14:textId="77777777" w:rsidR="009F2FD8" w:rsidRDefault="009F2FD8" w:rsidP="00A96E8C">
            <w:pPr>
              <w:pStyle w:val="ListParagraph"/>
              <w:numPr>
                <w:ilvl w:val="0"/>
                <w:numId w:val="8"/>
              </w:numPr>
              <w:autoSpaceDE w:val="0"/>
              <w:autoSpaceDN w:val="0"/>
              <w:adjustRightInd w:val="0"/>
              <w:rPr>
                <w:rFonts w:ascii="Arial" w:hAnsi="Arial" w:cs="Arial"/>
                <w:sz w:val="24"/>
                <w:szCs w:val="24"/>
              </w:rPr>
            </w:pPr>
            <w:r w:rsidRPr="009F2FD8">
              <w:rPr>
                <w:rFonts w:ascii="Arial" w:hAnsi="Arial" w:cs="Arial"/>
                <w:sz w:val="24"/>
                <w:szCs w:val="24"/>
              </w:rPr>
              <w:t xml:space="preserve">Who is conveying the final message – should it come from government or community leader or external resource </w:t>
            </w:r>
            <w:proofErr w:type="gramStart"/>
            <w:r w:rsidRPr="009F2FD8">
              <w:rPr>
                <w:rFonts w:ascii="Arial" w:hAnsi="Arial" w:cs="Arial"/>
                <w:sz w:val="24"/>
                <w:szCs w:val="24"/>
              </w:rPr>
              <w:t>i.e.</w:t>
            </w:r>
            <w:proofErr w:type="gramEnd"/>
            <w:r w:rsidRPr="009F2FD8">
              <w:rPr>
                <w:rFonts w:ascii="Arial" w:hAnsi="Arial" w:cs="Arial"/>
                <w:sz w:val="24"/>
                <w:szCs w:val="24"/>
              </w:rPr>
              <w:t xml:space="preserve"> GP’s? What is their cultural background? How do you think this will impact community member mindset?  </w:t>
            </w:r>
          </w:p>
          <w:p w14:paraId="48C62CAD" w14:textId="7170F2FC" w:rsidR="009F2FD8" w:rsidRPr="009F2FD8" w:rsidRDefault="009F2FD8" w:rsidP="009F2FD8">
            <w:pPr>
              <w:autoSpaceDE w:val="0"/>
              <w:autoSpaceDN w:val="0"/>
              <w:adjustRightInd w:val="0"/>
              <w:rPr>
                <w:rFonts w:ascii="Arial" w:hAnsi="Arial" w:cs="Arial"/>
                <w:sz w:val="24"/>
                <w:szCs w:val="24"/>
              </w:rPr>
            </w:pPr>
          </w:p>
        </w:tc>
      </w:tr>
    </w:tbl>
    <w:p w14:paraId="0084A24D" w14:textId="21EF4808" w:rsidR="00B368C3" w:rsidRPr="00B277A9" w:rsidRDefault="00B368C3">
      <w:pPr>
        <w:rPr>
          <w:rFonts w:ascii="Arial" w:hAnsi="Arial" w:cs="Arial"/>
        </w:rPr>
      </w:pPr>
    </w:p>
    <w:sectPr w:rsidR="00B368C3" w:rsidRPr="00B277A9" w:rsidSect="00480B1F">
      <w:headerReference w:type="default" r:id="rId7"/>
      <w:footerReference w:type="default" r:id="rId8"/>
      <w:pgSz w:w="11906" w:h="16838"/>
      <w:pgMar w:top="156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42296" w14:textId="77777777" w:rsidR="00480B1F" w:rsidRDefault="00480B1F" w:rsidP="00480B1F">
      <w:pPr>
        <w:spacing w:after="0" w:line="240" w:lineRule="auto"/>
      </w:pPr>
      <w:r>
        <w:separator/>
      </w:r>
    </w:p>
  </w:endnote>
  <w:endnote w:type="continuationSeparator" w:id="0">
    <w:p w14:paraId="1602AE8F" w14:textId="77777777" w:rsidR="00480B1F" w:rsidRDefault="00480B1F" w:rsidP="00480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07699"/>
      <w:docPartObj>
        <w:docPartGallery w:val="Page Numbers (Bottom of Page)"/>
        <w:docPartUnique/>
      </w:docPartObj>
    </w:sdtPr>
    <w:sdtEndPr>
      <w:rPr>
        <w:noProof/>
      </w:rPr>
    </w:sdtEndPr>
    <w:sdtContent>
      <w:p w14:paraId="33A58A5D" w14:textId="2401F3CC" w:rsidR="00030E32" w:rsidRDefault="00030E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71E3EE" w14:textId="77777777" w:rsidR="00030E32" w:rsidRDefault="00030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BD461" w14:textId="77777777" w:rsidR="00480B1F" w:rsidRDefault="00480B1F" w:rsidP="00480B1F">
      <w:pPr>
        <w:spacing w:after="0" w:line="240" w:lineRule="auto"/>
      </w:pPr>
      <w:r>
        <w:separator/>
      </w:r>
    </w:p>
  </w:footnote>
  <w:footnote w:type="continuationSeparator" w:id="0">
    <w:p w14:paraId="39295A33" w14:textId="77777777" w:rsidR="00480B1F" w:rsidRDefault="00480B1F" w:rsidP="00480B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3D7C" w14:textId="5D1122E8" w:rsidR="00480B1F" w:rsidRDefault="00480B1F">
    <w:pPr>
      <w:pStyle w:val="Header"/>
    </w:pPr>
    <w:r>
      <w:rPr>
        <w:noProof/>
      </w:rPr>
      <w:drawing>
        <wp:anchor distT="0" distB="0" distL="114300" distR="114300" simplePos="0" relativeHeight="251659264" behindDoc="1" locked="0" layoutInCell="1" allowOverlap="1" wp14:anchorId="757507A1" wp14:editId="3C841E59">
          <wp:simplePos x="0" y="0"/>
          <wp:positionH relativeFrom="page">
            <wp:align>right</wp:align>
          </wp:positionH>
          <wp:positionV relativeFrom="paragraph">
            <wp:posOffset>-429260</wp:posOffset>
          </wp:positionV>
          <wp:extent cx="7592341" cy="66675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341"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B980228"/>
    <w:lvl w:ilvl="0">
      <w:numFmt w:val="bullet"/>
      <w:lvlText w:val="*"/>
      <w:lvlJc w:val="left"/>
    </w:lvl>
  </w:abstractNum>
  <w:abstractNum w:abstractNumId="1" w15:restartNumberingAfterBreak="0">
    <w:nsid w:val="009D3725"/>
    <w:multiLevelType w:val="hybridMultilevel"/>
    <w:tmpl w:val="8D1CF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74658D"/>
    <w:multiLevelType w:val="hybridMultilevel"/>
    <w:tmpl w:val="46C8BCEA"/>
    <w:lvl w:ilvl="0" w:tplc="0C090001">
      <w:start w:val="1"/>
      <w:numFmt w:val="bullet"/>
      <w:lvlText w:val=""/>
      <w:lvlJc w:val="left"/>
      <w:pPr>
        <w:ind w:left="1079" w:hanging="360"/>
      </w:pPr>
      <w:rPr>
        <w:rFonts w:ascii="Symbol" w:hAnsi="Symbol" w:hint="default"/>
      </w:rPr>
    </w:lvl>
    <w:lvl w:ilvl="1" w:tplc="0C090003" w:tentative="1">
      <w:start w:val="1"/>
      <w:numFmt w:val="bullet"/>
      <w:lvlText w:val="o"/>
      <w:lvlJc w:val="left"/>
      <w:pPr>
        <w:ind w:left="1799" w:hanging="360"/>
      </w:pPr>
      <w:rPr>
        <w:rFonts w:ascii="Courier New" w:hAnsi="Courier New" w:cs="Courier New" w:hint="default"/>
      </w:rPr>
    </w:lvl>
    <w:lvl w:ilvl="2" w:tplc="0C090005" w:tentative="1">
      <w:start w:val="1"/>
      <w:numFmt w:val="bullet"/>
      <w:lvlText w:val=""/>
      <w:lvlJc w:val="left"/>
      <w:pPr>
        <w:ind w:left="2519" w:hanging="360"/>
      </w:pPr>
      <w:rPr>
        <w:rFonts w:ascii="Wingdings" w:hAnsi="Wingdings" w:hint="default"/>
      </w:rPr>
    </w:lvl>
    <w:lvl w:ilvl="3" w:tplc="0C090001" w:tentative="1">
      <w:start w:val="1"/>
      <w:numFmt w:val="bullet"/>
      <w:lvlText w:val=""/>
      <w:lvlJc w:val="left"/>
      <w:pPr>
        <w:ind w:left="3239" w:hanging="360"/>
      </w:pPr>
      <w:rPr>
        <w:rFonts w:ascii="Symbol" w:hAnsi="Symbol" w:hint="default"/>
      </w:rPr>
    </w:lvl>
    <w:lvl w:ilvl="4" w:tplc="0C090003" w:tentative="1">
      <w:start w:val="1"/>
      <w:numFmt w:val="bullet"/>
      <w:lvlText w:val="o"/>
      <w:lvlJc w:val="left"/>
      <w:pPr>
        <w:ind w:left="3959" w:hanging="360"/>
      </w:pPr>
      <w:rPr>
        <w:rFonts w:ascii="Courier New" w:hAnsi="Courier New" w:cs="Courier New" w:hint="default"/>
      </w:rPr>
    </w:lvl>
    <w:lvl w:ilvl="5" w:tplc="0C090005" w:tentative="1">
      <w:start w:val="1"/>
      <w:numFmt w:val="bullet"/>
      <w:lvlText w:val=""/>
      <w:lvlJc w:val="left"/>
      <w:pPr>
        <w:ind w:left="4679" w:hanging="360"/>
      </w:pPr>
      <w:rPr>
        <w:rFonts w:ascii="Wingdings" w:hAnsi="Wingdings" w:hint="default"/>
      </w:rPr>
    </w:lvl>
    <w:lvl w:ilvl="6" w:tplc="0C090001" w:tentative="1">
      <w:start w:val="1"/>
      <w:numFmt w:val="bullet"/>
      <w:lvlText w:val=""/>
      <w:lvlJc w:val="left"/>
      <w:pPr>
        <w:ind w:left="5399" w:hanging="360"/>
      </w:pPr>
      <w:rPr>
        <w:rFonts w:ascii="Symbol" w:hAnsi="Symbol" w:hint="default"/>
      </w:rPr>
    </w:lvl>
    <w:lvl w:ilvl="7" w:tplc="0C090003" w:tentative="1">
      <w:start w:val="1"/>
      <w:numFmt w:val="bullet"/>
      <w:lvlText w:val="o"/>
      <w:lvlJc w:val="left"/>
      <w:pPr>
        <w:ind w:left="6119" w:hanging="360"/>
      </w:pPr>
      <w:rPr>
        <w:rFonts w:ascii="Courier New" w:hAnsi="Courier New" w:cs="Courier New" w:hint="default"/>
      </w:rPr>
    </w:lvl>
    <w:lvl w:ilvl="8" w:tplc="0C090005" w:tentative="1">
      <w:start w:val="1"/>
      <w:numFmt w:val="bullet"/>
      <w:lvlText w:val=""/>
      <w:lvlJc w:val="left"/>
      <w:pPr>
        <w:ind w:left="6839" w:hanging="360"/>
      </w:pPr>
      <w:rPr>
        <w:rFonts w:ascii="Wingdings" w:hAnsi="Wingdings" w:hint="default"/>
      </w:rPr>
    </w:lvl>
  </w:abstractNum>
  <w:abstractNum w:abstractNumId="3" w15:restartNumberingAfterBreak="0">
    <w:nsid w:val="37CC4A32"/>
    <w:multiLevelType w:val="hybridMultilevel"/>
    <w:tmpl w:val="E12A84E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1047498"/>
    <w:multiLevelType w:val="hybridMultilevel"/>
    <w:tmpl w:val="8D9C1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29512D"/>
    <w:multiLevelType w:val="hybridMultilevel"/>
    <w:tmpl w:val="EC4CA8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9D51291"/>
    <w:multiLevelType w:val="hybridMultilevel"/>
    <w:tmpl w:val="EFDA3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F0791C"/>
    <w:multiLevelType w:val="hybridMultilevel"/>
    <w:tmpl w:val="ACBC564C"/>
    <w:lvl w:ilvl="0" w:tplc="C908EDC8">
      <w:start w:val="1"/>
      <w:numFmt w:val="bullet"/>
      <w:lvlText w:val="-"/>
      <w:lvlJc w:val="left"/>
      <w:pPr>
        <w:ind w:left="720" w:hanging="360"/>
      </w:pPr>
      <w:rPr>
        <w:rFonts w:ascii="Tw Cen MT" w:eastAsiaTheme="minorHAnsi" w:hAnsi="Tw Cen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810756"/>
    <w:multiLevelType w:val="hybridMultilevel"/>
    <w:tmpl w:val="2820D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3"/>
  </w:num>
  <w:num w:numId="3">
    <w:abstractNumId w:val="7"/>
  </w:num>
  <w:num w:numId="4">
    <w:abstractNumId w:val="5"/>
  </w:num>
  <w:num w:numId="5">
    <w:abstractNumId w:val="1"/>
  </w:num>
  <w:num w:numId="6">
    <w:abstractNumId w:val="6"/>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341"/>
    <w:rsid w:val="0000130E"/>
    <w:rsid w:val="000013BB"/>
    <w:rsid w:val="00001F5C"/>
    <w:rsid w:val="00002253"/>
    <w:rsid w:val="00002871"/>
    <w:rsid w:val="00002E40"/>
    <w:rsid w:val="00005C95"/>
    <w:rsid w:val="00006046"/>
    <w:rsid w:val="0000645E"/>
    <w:rsid w:val="00007A05"/>
    <w:rsid w:val="00010C46"/>
    <w:rsid w:val="00011DB6"/>
    <w:rsid w:val="000127B3"/>
    <w:rsid w:val="0001440B"/>
    <w:rsid w:val="00015942"/>
    <w:rsid w:val="00016288"/>
    <w:rsid w:val="00016304"/>
    <w:rsid w:val="000205C0"/>
    <w:rsid w:val="00021A68"/>
    <w:rsid w:val="00021D1E"/>
    <w:rsid w:val="000222D4"/>
    <w:rsid w:val="00024DB4"/>
    <w:rsid w:val="00025228"/>
    <w:rsid w:val="0002641B"/>
    <w:rsid w:val="00026AC3"/>
    <w:rsid w:val="00030483"/>
    <w:rsid w:val="00030559"/>
    <w:rsid w:val="00030E32"/>
    <w:rsid w:val="0003126C"/>
    <w:rsid w:val="000314EC"/>
    <w:rsid w:val="00034B3C"/>
    <w:rsid w:val="00034DAE"/>
    <w:rsid w:val="00034EC4"/>
    <w:rsid w:val="00035A36"/>
    <w:rsid w:val="00037497"/>
    <w:rsid w:val="0004158A"/>
    <w:rsid w:val="00043BB7"/>
    <w:rsid w:val="00043FF1"/>
    <w:rsid w:val="000447DC"/>
    <w:rsid w:val="00046F13"/>
    <w:rsid w:val="00051AE4"/>
    <w:rsid w:val="00051F70"/>
    <w:rsid w:val="0005431F"/>
    <w:rsid w:val="00054680"/>
    <w:rsid w:val="00057916"/>
    <w:rsid w:val="00057AA7"/>
    <w:rsid w:val="00060244"/>
    <w:rsid w:val="00060AEA"/>
    <w:rsid w:val="000612E3"/>
    <w:rsid w:val="0006205C"/>
    <w:rsid w:val="00062092"/>
    <w:rsid w:val="000628F3"/>
    <w:rsid w:val="00064BF9"/>
    <w:rsid w:val="0006509A"/>
    <w:rsid w:val="00066AA4"/>
    <w:rsid w:val="00066C86"/>
    <w:rsid w:val="00066D2B"/>
    <w:rsid w:val="000677D9"/>
    <w:rsid w:val="00067D43"/>
    <w:rsid w:val="000701A5"/>
    <w:rsid w:val="00070DE4"/>
    <w:rsid w:val="00070F6E"/>
    <w:rsid w:val="0007173E"/>
    <w:rsid w:val="000717A1"/>
    <w:rsid w:val="00074872"/>
    <w:rsid w:val="00075BBE"/>
    <w:rsid w:val="0007701A"/>
    <w:rsid w:val="000775A2"/>
    <w:rsid w:val="00080CAC"/>
    <w:rsid w:val="000814D4"/>
    <w:rsid w:val="00081A28"/>
    <w:rsid w:val="000852DE"/>
    <w:rsid w:val="00085603"/>
    <w:rsid w:val="00087077"/>
    <w:rsid w:val="00087BFE"/>
    <w:rsid w:val="00092F22"/>
    <w:rsid w:val="00094023"/>
    <w:rsid w:val="000948AC"/>
    <w:rsid w:val="00096144"/>
    <w:rsid w:val="000963C8"/>
    <w:rsid w:val="00097E62"/>
    <w:rsid w:val="000A0957"/>
    <w:rsid w:val="000A15BC"/>
    <w:rsid w:val="000A2292"/>
    <w:rsid w:val="000A3375"/>
    <w:rsid w:val="000A7A02"/>
    <w:rsid w:val="000A7F2A"/>
    <w:rsid w:val="000B3697"/>
    <w:rsid w:val="000C119E"/>
    <w:rsid w:val="000C17F1"/>
    <w:rsid w:val="000C1815"/>
    <w:rsid w:val="000C2BF2"/>
    <w:rsid w:val="000C5EA3"/>
    <w:rsid w:val="000C6AEA"/>
    <w:rsid w:val="000D18AD"/>
    <w:rsid w:val="000D257D"/>
    <w:rsid w:val="000D3C7A"/>
    <w:rsid w:val="000D5146"/>
    <w:rsid w:val="000D6F54"/>
    <w:rsid w:val="000D7476"/>
    <w:rsid w:val="000D772C"/>
    <w:rsid w:val="000D7781"/>
    <w:rsid w:val="000D7A66"/>
    <w:rsid w:val="000D7B0B"/>
    <w:rsid w:val="000E032E"/>
    <w:rsid w:val="000E05AD"/>
    <w:rsid w:val="000E0C9A"/>
    <w:rsid w:val="000E1042"/>
    <w:rsid w:val="000E2587"/>
    <w:rsid w:val="000E2B03"/>
    <w:rsid w:val="000E2C90"/>
    <w:rsid w:val="000E4A0C"/>
    <w:rsid w:val="000E4B4D"/>
    <w:rsid w:val="000E5AE3"/>
    <w:rsid w:val="000E658B"/>
    <w:rsid w:val="000E7591"/>
    <w:rsid w:val="000F1556"/>
    <w:rsid w:val="000F2752"/>
    <w:rsid w:val="000F2C2E"/>
    <w:rsid w:val="000F5698"/>
    <w:rsid w:val="000F7DA7"/>
    <w:rsid w:val="00100E8D"/>
    <w:rsid w:val="0010152F"/>
    <w:rsid w:val="0010163E"/>
    <w:rsid w:val="0010173F"/>
    <w:rsid w:val="00102B07"/>
    <w:rsid w:val="00103EE7"/>
    <w:rsid w:val="001044D2"/>
    <w:rsid w:val="0010574F"/>
    <w:rsid w:val="00111D6E"/>
    <w:rsid w:val="00111E66"/>
    <w:rsid w:val="00112E63"/>
    <w:rsid w:val="00113586"/>
    <w:rsid w:val="00115EC7"/>
    <w:rsid w:val="00116491"/>
    <w:rsid w:val="00116C43"/>
    <w:rsid w:val="001174A1"/>
    <w:rsid w:val="00117DCB"/>
    <w:rsid w:val="00120B44"/>
    <w:rsid w:val="001213B7"/>
    <w:rsid w:val="00122C6D"/>
    <w:rsid w:val="00124EA5"/>
    <w:rsid w:val="0012572F"/>
    <w:rsid w:val="001264C0"/>
    <w:rsid w:val="00126A41"/>
    <w:rsid w:val="00127F26"/>
    <w:rsid w:val="00130334"/>
    <w:rsid w:val="00134B9F"/>
    <w:rsid w:val="001368AA"/>
    <w:rsid w:val="00137A49"/>
    <w:rsid w:val="00141844"/>
    <w:rsid w:val="00142F51"/>
    <w:rsid w:val="00143237"/>
    <w:rsid w:val="0014429A"/>
    <w:rsid w:val="00146B4C"/>
    <w:rsid w:val="00147E0F"/>
    <w:rsid w:val="00150042"/>
    <w:rsid w:val="00150A79"/>
    <w:rsid w:val="00152CA8"/>
    <w:rsid w:val="00153055"/>
    <w:rsid w:val="00153598"/>
    <w:rsid w:val="00153F89"/>
    <w:rsid w:val="001543BF"/>
    <w:rsid w:val="00157F74"/>
    <w:rsid w:val="0016094C"/>
    <w:rsid w:val="00160D15"/>
    <w:rsid w:val="001617A1"/>
    <w:rsid w:val="001622A9"/>
    <w:rsid w:val="00162BD4"/>
    <w:rsid w:val="00163223"/>
    <w:rsid w:val="00163A71"/>
    <w:rsid w:val="001642FA"/>
    <w:rsid w:val="0016515D"/>
    <w:rsid w:val="001665A3"/>
    <w:rsid w:val="001667A6"/>
    <w:rsid w:val="00166D2A"/>
    <w:rsid w:val="00167229"/>
    <w:rsid w:val="001675DC"/>
    <w:rsid w:val="00167DCD"/>
    <w:rsid w:val="001702EA"/>
    <w:rsid w:val="0017056B"/>
    <w:rsid w:val="00170775"/>
    <w:rsid w:val="001717A3"/>
    <w:rsid w:val="00171C4C"/>
    <w:rsid w:val="00172F72"/>
    <w:rsid w:val="00173D21"/>
    <w:rsid w:val="00174E2E"/>
    <w:rsid w:val="00174F34"/>
    <w:rsid w:val="0017564B"/>
    <w:rsid w:val="001762BD"/>
    <w:rsid w:val="001769F1"/>
    <w:rsid w:val="00177CE8"/>
    <w:rsid w:val="00180BAD"/>
    <w:rsid w:val="00180C37"/>
    <w:rsid w:val="00182328"/>
    <w:rsid w:val="001829FD"/>
    <w:rsid w:val="00183D7C"/>
    <w:rsid w:val="00186318"/>
    <w:rsid w:val="001912E5"/>
    <w:rsid w:val="00193D7A"/>
    <w:rsid w:val="00194798"/>
    <w:rsid w:val="001961E9"/>
    <w:rsid w:val="00197390"/>
    <w:rsid w:val="00197830"/>
    <w:rsid w:val="001A117B"/>
    <w:rsid w:val="001A155E"/>
    <w:rsid w:val="001A31C6"/>
    <w:rsid w:val="001A33F9"/>
    <w:rsid w:val="001A5D3C"/>
    <w:rsid w:val="001B0713"/>
    <w:rsid w:val="001B21E2"/>
    <w:rsid w:val="001B228E"/>
    <w:rsid w:val="001B2625"/>
    <w:rsid w:val="001B5850"/>
    <w:rsid w:val="001C1BC9"/>
    <w:rsid w:val="001C2013"/>
    <w:rsid w:val="001C2943"/>
    <w:rsid w:val="001C3751"/>
    <w:rsid w:val="001C3FBD"/>
    <w:rsid w:val="001C41CC"/>
    <w:rsid w:val="001C423C"/>
    <w:rsid w:val="001C67EE"/>
    <w:rsid w:val="001C6A05"/>
    <w:rsid w:val="001C6D2C"/>
    <w:rsid w:val="001C7748"/>
    <w:rsid w:val="001C7D07"/>
    <w:rsid w:val="001C7D2E"/>
    <w:rsid w:val="001D1413"/>
    <w:rsid w:val="001D22E1"/>
    <w:rsid w:val="001D2C92"/>
    <w:rsid w:val="001D3362"/>
    <w:rsid w:val="001D4543"/>
    <w:rsid w:val="001D5649"/>
    <w:rsid w:val="001D700C"/>
    <w:rsid w:val="001D7F12"/>
    <w:rsid w:val="001E0199"/>
    <w:rsid w:val="001E058B"/>
    <w:rsid w:val="001E0D4F"/>
    <w:rsid w:val="001E2022"/>
    <w:rsid w:val="001E31C1"/>
    <w:rsid w:val="001E3F93"/>
    <w:rsid w:val="001E54D1"/>
    <w:rsid w:val="001E5D4F"/>
    <w:rsid w:val="001E5EB2"/>
    <w:rsid w:val="001E7149"/>
    <w:rsid w:val="001E785A"/>
    <w:rsid w:val="001F0F43"/>
    <w:rsid w:val="001F3719"/>
    <w:rsid w:val="001F45AF"/>
    <w:rsid w:val="001F522D"/>
    <w:rsid w:val="001F5A50"/>
    <w:rsid w:val="001F6C5B"/>
    <w:rsid w:val="001F6C94"/>
    <w:rsid w:val="001F764D"/>
    <w:rsid w:val="0020021A"/>
    <w:rsid w:val="00200FD1"/>
    <w:rsid w:val="00204B52"/>
    <w:rsid w:val="002052F1"/>
    <w:rsid w:val="002064E1"/>
    <w:rsid w:val="00211FBD"/>
    <w:rsid w:val="002124DC"/>
    <w:rsid w:val="00213DE5"/>
    <w:rsid w:val="002150D9"/>
    <w:rsid w:val="00215E96"/>
    <w:rsid w:val="00216D50"/>
    <w:rsid w:val="00221D37"/>
    <w:rsid w:val="00222591"/>
    <w:rsid w:val="0022282D"/>
    <w:rsid w:val="00223579"/>
    <w:rsid w:val="00224CA2"/>
    <w:rsid w:val="002251D2"/>
    <w:rsid w:val="002253B2"/>
    <w:rsid w:val="00226764"/>
    <w:rsid w:val="002276FC"/>
    <w:rsid w:val="00230D9E"/>
    <w:rsid w:val="00232A55"/>
    <w:rsid w:val="00233C20"/>
    <w:rsid w:val="00234957"/>
    <w:rsid w:val="00235B7F"/>
    <w:rsid w:val="00236022"/>
    <w:rsid w:val="0023691F"/>
    <w:rsid w:val="00237946"/>
    <w:rsid w:val="00240959"/>
    <w:rsid w:val="0024290C"/>
    <w:rsid w:val="0024349D"/>
    <w:rsid w:val="002434EC"/>
    <w:rsid w:val="0024364F"/>
    <w:rsid w:val="00245E81"/>
    <w:rsid w:val="002472FD"/>
    <w:rsid w:val="002505A6"/>
    <w:rsid w:val="0025069B"/>
    <w:rsid w:val="00250778"/>
    <w:rsid w:val="00250E1F"/>
    <w:rsid w:val="0025189D"/>
    <w:rsid w:val="002523B7"/>
    <w:rsid w:val="00253A44"/>
    <w:rsid w:val="0025491D"/>
    <w:rsid w:val="00256CB3"/>
    <w:rsid w:val="002570ED"/>
    <w:rsid w:val="002572F9"/>
    <w:rsid w:val="0026082D"/>
    <w:rsid w:val="00261D10"/>
    <w:rsid w:val="002653C7"/>
    <w:rsid w:val="0026638B"/>
    <w:rsid w:val="002665D1"/>
    <w:rsid w:val="00273931"/>
    <w:rsid w:val="00275083"/>
    <w:rsid w:val="0027621D"/>
    <w:rsid w:val="002774DB"/>
    <w:rsid w:val="0027770D"/>
    <w:rsid w:val="00285BF0"/>
    <w:rsid w:val="00286440"/>
    <w:rsid w:val="00291563"/>
    <w:rsid w:val="00291893"/>
    <w:rsid w:val="0029350F"/>
    <w:rsid w:val="00294D66"/>
    <w:rsid w:val="00294DC3"/>
    <w:rsid w:val="00295D71"/>
    <w:rsid w:val="00297809"/>
    <w:rsid w:val="002A10A5"/>
    <w:rsid w:val="002A11E5"/>
    <w:rsid w:val="002A243C"/>
    <w:rsid w:val="002A3D78"/>
    <w:rsid w:val="002A3EB8"/>
    <w:rsid w:val="002A4A81"/>
    <w:rsid w:val="002A53F0"/>
    <w:rsid w:val="002B170E"/>
    <w:rsid w:val="002B1D58"/>
    <w:rsid w:val="002B25A6"/>
    <w:rsid w:val="002B267D"/>
    <w:rsid w:val="002B2C9E"/>
    <w:rsid w:val="002B3A7E"/>
    <w:rsid w:val="002B4917"/>
    <w:rsid w:val="002B62EC"/>
    <w:rsid w:val="002B638E"/>
    <w:rsid w:val="002B6907"/>
    <w:rsid w:val="002B6EB1"/>
    <w:rsid w:val="002B7094"/>
    <w:rsid w:val="002B7D57"/>
    <w:rsid w:val="002C34E4"/>
    <w:rsid w:val="002C355D"/>
    <w:rsid w:val="002C37B4"/>
    <w:rsid w:val="002C3A86"/>
    <w:rsid w:val="002C55A5"/>
    <w:rsid w:val="002C5C6C"/>
    <w:rsid w:val="002D0B00"/>
    <w:rsid w:val="002D1C52"/>
    <w:rsid w:val="002D2385"/>
    <w:rsid w:val="002D254A"/>
    <w:rsid w:val="002D35F7"/>
    <w:rsid w:val="002D45A2"/>
    <w:rsid w:val="002D4950"/>
    <w:rsid w:val="002D4B2A"/>
    <w:rsid w:val="002D4D65"/>
    <w:rsid w:val="002D4E15"/>
    <w:rsid w:val="002D573D"/>
    <w:rsid w:val="002D5AEB"/>
    <w:rsid w:val="002D7F97"/>
    <w:rsid w:val="002E072E"/>
    <w:rsid w:val="002E1538"/>
    <w:rsid w:val="002E1AD5"/>
    <w:rsid w:val="002E1F88"/>
    <w:rsid w:val="002E288C"/>
    <w:rsid w:val="002E44D6"/>
    <w:rsid w:val="002E517A"/>
    <w:rsid w:val="002E55C3"/>
    <w:rsid w:val="002E5903"/>
    <w:rsid w:val="002E63E2"/>
    <w:rsid w:val="002E672E"/>
    <w:rsid w:val="002E6EAD"/>
    <w:rsid w:val="002E70F0"/>
    <w:rsid w:val="002E72C3"/>
    <w:rsid w:val="002F02C8"/>
    <w:rsid w:val="002F1455"/>
    <w:rsid w:val="002F2C84"/>
    <w:rsid w:val="002F51A7"/>
    <w:rsid w:val="002F6282"/>
    <w:rsid w:val="002F67CB"/>
    <w:rsid w:val="002F6960"/>
    <w:rsid w:val="00300C0B"/>
    <w:rsid w:val="00300DBE"/>
    <w:rsid w:val="0030186F"/>
    <w:rsid w:val="003020AC"/>
    <w:rsid w:val="0030273E"/>
    <w:rsid w:val="00303E6B"/>
    <w:rsid w:val="00304759"/>
    <w:rsid w:val="0030487C"/>
    <w:rsid w:val="00304AE1"/>
    <w:rsid w:val="00304EC9"/>
    <w:rsid w:val="0030503B"/>
    <w:rsid w:val="00305608"/>
    <w:rsid w:val="00305C90"/>
    <w:rsid w:val="0031030C"/>
    <w:rsid w:val="003113FC"/>
    <w:rsid w:val="003114BC"/>
    <w:rsid w:val="00313841"/>
    <w:rsid w:val="00314397"/>
    <w:rsid w:val="00315910"/>
    <w:rsid w:val="003211E0"/>
    <w:rsid w:val="00321877"/>
    <w:rsid w:val="00321EAA"/>
    <w:rsid w:val="00322256"/>
    <w:rsid w:val="0032386E"/>
    <w:rsid w:val="00324D9A"/>
    <w:rsid w:val="00334313"/>
    <w:rsid w:val="00334AD3"/>
    <w:rsid w:val="00335D26"/>
    <w:rsid w:val="00340CEF"/>
    <w:rsid w:val="0034108F"/>
    <w:rsid w:val="00343485"/>
    <w:rsid w:val="00346178"/>
    <w:rsid w:val="003474EE"/>
    <w:rsid w:val="00347BAE"/>
    <w:rsid w:val="003521D2"/>
    <w:rsid w:val="00352C7D"/>
    <w:rsid w:val="00352F6E"/>
    <w:rsid w:val="00354478"/>
    <w:rsid w:val="00355B67"/>
    <w:rsid w:val="0035693E"/>
    <w:rsid w:val="0035714B"/>
    <w:rsid w:val="00357DDA"/>
    <w:rsid w:val="003617DC"/>
    <w:rsid w:val="003629BD"/>
    <w:rsid w:val="003642C3"/>
    <w:rsid w:val="003645F8"/>
    <w:rsid w:val="0037044C"/>
    <w:rsid w:val="00370A33"/>
    <w:rsid w:val="00372D36"/>
    <w:rsid w:val="003732D4"/>
    <w:rsid w:val="003739D7"/>
    <w:rsid w:val="00374B7B"/>
    <w:rsid w:val="003762EC"/>
    <w:rsid w:val="0038055B"/>
    <w:rsid w:val="00382891"/>
    <w:rsid w:val="00382B3C"/>
    <w:rsid w:val="00382ECF"/>
    <w:rsid w:val="00383E17"/>
    <w:rsid w:val="0038525F"/>
    <w:rsid w:val="00386DAB"/>
    <w:rsid w:val="00387236"/>
    <w:rsid w:val="00387938"/>
    <w:rsid w:val="0038793A"/>
    <w:rsid w:val="00391617"/>
    <w:rsid w:val="0039230A"/>
    <w:rsid w:val="00392BCC"/>
    <w:rsid w:val="00393513"/>
    <w:rsid w:val="00395D8D"/>
    <w:rsid w:val="00395F65"/>
    <w:rsid w:val="00396903"/>
    <w:rsid w:val="003977DA"/>
    <w:rsid w:val="003A015A"/>
    <w:rsid w:val="003A0A23"/>
    <w:rsid w:val="003A1DD2"/>
    <w:rsid w:val="003A377D"/>
    <w:rsid w:val="003A63AC"/>
    <w:rsid w:val="003A64DD"/>
    <w:rsid w:val="003B0D01"/>
    <w:rsid w:val="003B2CAA"/>
    <w:rsid w:val="003B32EC"/>
    <w:rsid w:val="003B52AD"/>
    <w:rsid w:val="003B5D3A"/>
    <w:rsid w:val="003B72D7"/>
    <w:rsid w:val="003B745A"/>
    <w:rsid w:val="003B78A9"/>
    <w:rsid w:val="003C078A"/>
    <w:rsid w:val="003C18E3"/>
    <w:rsid w:val="003C249A"/>
    <w:rsid w:val="003C2E98"/>
    <w:rsid w:val="003C3942"/>
    <w:rsid w:val="003C5405"/>
    <w:rsid w:val="003C6313"/>
    <w:rsid w:val="003C6C52"/>
    <w:rsid w:val="003D0A7C"/>
    <w:rsid w:val="003D0EFD"/>
    <w:rsid w:val="003D2325"/>
    <w:rsid w:val="003D24C2"/>
    <w:rsid w:val="003D24C7"/>
    <w:rsid w:val="003D2C93"/>
    <w:rsid w:val="003D3CDA"/>
    <w:rsid w:val="003D4404"/>
    <w:rsid w:val="003D5D3C"/>
    <w:rsid w:val="003D5F52"/>
    <w:rsid w:val="003D6306"/>
    <w:rsid w:val="003D684C"/>
    <w:rsid w:val="003D7650"/>
    <w:rsid w:val="003D7B5F"/>
    <w:rsid w:val="003E0185"/>
    <w:rsid w:val="003E01EB"/>
    <w:rsid w:val="003E0309"/>
    <w:rsid w:val="003E4D45"/>
    <w:rsid w:val="003E4EAE"/>
    <w:rsid w:val="003E4EBC"/>
    <w:rsid w:val="003E6A7E"/>
    <w:rsid w:val="003E7A3C"/>
    <w:rsid w:val="003F0219"/>
    <w:rsid w:val="003F03CF"/>
    <w:rsid w:val="003F2170"/>
    <w:rsid w:val="003F2922"/>
    <w:rsid w:val="003F2AE6"/>
    <w:rsid w:val="003F30D5"/>
    <w:rsid w:val="003F5718"/>
    <w:rsid w:val="003F57FA"/>
    <w:rsid w:val="003F6674"/>
    <w:rsid w:val="003F7153"/>
    <w:rsid w:val="003F7B0A"/>
    <w:rsid w:val="0040183F"/>
    <w:rsid w:val="0040632E"/>
    <w:rsid w:val="00410052"/>
    <w:rsid w:val="004109EA"/>
    <w:rsid w:val="004123B2"/>
    <w:rsid w:val="0041279E"/>
    <w:rsid w:val="0041387A"/>
    <w:rsid w:val="0041438B"/>
    <w:rsid w:val="004143E8"/>
    <w:rsid w:val="00415545"/>
    <w:rsid w:val="00415C7D"/>
    <w:rsid w:val="00417730"/>
    <w:rsid w:val="00417F09"/>
    <w:rsid w:val="0042065F"/>
    <w:rsid w:val="00420D0B"/>
    <w:rsid w:val="004216BF"/>
    <w:rsid w:val="00421B9E"/>
    <w:rsid w:val="00422B02"/>
    <w:rsid w:val="004232A9"/>
    <w:rsid w:val="00423AD4"/>
    <w:rsid w:val="00423F7E"/>
    <w:rsid w:val="0042463D"/>
    <w:rsid w:val="00426022"/>
    <w:rsid w:val="004261BC"/>
    <w:rsid w:val="004306A1"/>
    <w:rsid w:val="00434597"/>
    <w:rsid w:val="00434875"/>
    <w:rsid w:val="004349B3"/>
    <w:rsid w:val="00436A78"/>
    <w:rsid w:val="00440C0F"/>
    <w:rsid w:val="00440DFA"/>
    <w:rsid w:val="00441A15"/>
    <w:rsid w:val="0044378F"/>
    <w:rsid w:val="00444DB8"/>
    <w:rsid w:val="00445676"/>
    <w:rsid w:val="00446AB3"/>
    <w:rsid w:val="004477D9"/>
    <w:rsid w:val="0045089B"/>
    <w:rsid w:val="00450AE9"/>
    <w:rsid w:val="00451DFA"/>
    <w:rsid w:val="00452424"/>
    <w:rsid w:val="00452816"/>
    <w:rsid w:val="004550ED"/>
    <w:rsid w:val="00455822"/>
    <w:rsid w:val="00455C52"/>
    <w:rsid w:val="00456ABA"/>
    <w:rsid w:val="004573C9"/>
    <w:rsid w:val="00457EB1"/>
    <w:rsid w:val="00464883"/>
    <w:rsid w:val="00466BE5"/>
    <w:rsid w:val="0046704C"/>
    <w:rsid w:val="004670EE"/>
    <w:rsid w:val="004709ED"/>
    <w:rsid w:val="0047125D"/>
    <w:rsid w:val="004715DD"/>
    <w:rsid w:val="00471F76"/>
    <w:rsid w:val="00472291"/>
    <w:rsid w:val="00473560"/>
    <w:rsid w:val="00473CAC"/>
    <w:rsid w:val="0047425B"/>
    <w:rsid w:val="0047490C"/>
    <w:rsid w:val="00474F05"/>
    <w:rsid w:val="0047662A"/>
    <w:rsid w:val="0047684F"/>
    <w:rsid w:val="00476D92"/>
    <w:rsid w:val="00477852"/>
    <w:rsid w:val="00477CA8"/>
    <w:rsid w:val="004807F1"/>
    <w:rsid w:val="00480B1F"/>
    <w:rsid w:val="00480F71"/>
    <w:rsid w:val="004838A8"/>
    <w:rsid w:val="00484A91"/>
    <w:rsid w:val="00484B8F"/>
    <w:rsid w:val="00485770"/>
    <w:rsid w:val="00485AFC"/>
    <w:rsid w:val="004868F5"/>
    <w:rsid w:val="004869FF"/>
    <w:rsid w:val="00487CD7"/>
    <w:rsid w:val="00490503"/>
    <w:rsid w:val="00490DFF"/>
    <w:rsid w:val="00491111"/>
    <w:rsid w:val="00491479"/>
    <w:rsid w:val="0049433C"/>
    <w:rsid w:val="00494F17"/>
    <w:rsid w:val="004968B4"/>
    <w:rsid w:val="00496923"/>
    <w:rsid w:val="00496F0E"/>
    <w:rsid w:val="00497148"/>
    <w:rsid w:val="004A1CB8"/>
    <w:rsid w:val="004A21A9"/>
    <w:rsid w:val="004A3628"/>
    <w:rsid w:val="004A3EA5"/>
    <w:rsid w:val="004A6456"/>
    <w:rsid w:val="004A65E5"/>
    <w:rsid w:val="004A6D7E"/>
    <w:rsid w:val="004A7314"/>
    <w:rsid w:val="004A7A67"/>
    <w:rsid w:val="004A7EFB"/>
    <w:rsid w:val="004B0B2E"/>
    <w:rsid w:val="004B0ECA"/>
    <w:rsid w:val="004B149F"/>
    <w:rsid w:val="004B1CC9"/>
    <w:rsid w:val="004B3D5D"/>
    <w:rsid w:val="004B4196"/>
    <w:rsid w:val="004B430A"/>
    <w:rsid w:val="004B5059"/>
    <w:rsid w:val="004B5D72"/>
    <w:rsid w:val="004B690B"/>
    <w:rsid w:val="004C1A83"/>
    <w:rsid w:val="004C1E77"/>
    <w:rsid w:val="004C34FA"/>
    <w:rsid w:val="004C3508"/>
    <w:rsid w:val="004C3AED"/>
    <w:rsid w:val="004C3CDB"/>
    <w:rsid w:val="004C402C"/>
    <w:rsid w:val="004C41A4"/>
    <w:rsid w:val="004C48E8"/>
    <w:rsid w:val="004C518F"/>
    <w:rsid w:val="004C6700"/>
    <w:rsid w:val="004C6A9C"/>
    <w:rsid w:val="004C6CD2"/>
    <w:rsid w:val="004C7266"/>
    <w:rsid w:val="004D0FB9"/>
    <w:rsid w:val="004D30F2"/>
    <w:rsid w:val="004D3B40"/>
    <w:rsid w:val="004D4705"/>
    <w:rsid w:val="004D6227"/>
    <w:rsid w:val="004D6D72"/>
    <w:rsid w:val="004D77D7"/>
    <w:rsid w:val="004E0E02"/>
    <w:rsid w:val="004E3648"/>
    <w:rsid w:val="004E409F"/>
    <w:rsid w:val="004E47EA"/>
    <w:rsid w:val="004F0237"/>
    <w:rsid w:val="004F185B"/>
    <w:rsid w:val="004F5883"/>
    <w:rsid w:val="004F5A8C"/>
    <w:rsid w:val="004F6122"/>
    <w:rsid w:val="004F7571"/>
    <w:rsid w:val="005017B0"/>
    <w:rsid w:val="00504991"/>
    <w:rsid w:val="005051A4"/>
    <w:rsid w:val="00505CA0"/>
    <w:rsid w:val="00507AA7"/>
    <w:rsid w:val="00507B89"/>
    <w:rsid w:val="0051074A"/>
    <w:rsid w:val="005107A9"/>
    <w:rsid w:val="00510823"/>
    <w:rsid w:val="005146A6"/>
    <w:rsid w:val="0051584E"/>
    <w:rsid w:val="00515F76"/>
    <w:rsid w:val="005161B6"/>
    <w:rsid w:val="005164EC"/>
    <w:rsid w:val="00516BCB"/>
    <w:rsid w:val="005206CA"/>
    <w:rsid w:val="005219AF"/>
    <w:rsid w:val="005231D1"/>
    <w:rsid w:val="00524088"/>
    <w:rsid w:val="0052456A"/>
    <w:rsid w:val="005251FE"/>
    <w:rsid w:val="00525647"/>
    <w:rsid w:val="00525AA8"/>
    <w:rsid w:val="005260BD"/>
    <w:rsid w:val="0052759A"/>
    <w:rsid w:val="00530011"/>
    <w:rsid w:val="0053015B"/>
    <w:rsid w:val="00531F5D"/>
    <w:rsid w:val="005324FB"/>
    <w:rsid w:val="005343AE"/>
    <w:rsid w:val="00534CD0"/>
    <w:rsid w:val="005363AB"/>
    <w:rsid w:val="00536548"/>
    <w:rsid w:val="0053708A"/>
    <w:rsid w:val="00537C02"/>
    <w:rsid w:val="00540E0D"/>
    <w:rsid w:val="00541D76"/>
    <w:rsid w:val="005430A3"/>
    <w:rsid w:val="005435C6"/>
    <w:rsid w:val="00543BF6"/>
    <w:rsid w:val="00544F48"/>
    <w:rsid w:val="005460DA"/>
    <w:rsid w:val="00546AED"/>
    <w:rsid w:val="005533B0"/>
    <w:rsid w:val="005547A6"/>
    <w:rsid w:val="00557860"/>
    <w:rsid w:val="00560821"/>
    <w:rsid w:val="00560CAD"/>
    <w:rsid w:val="00560F90"/>
    <w:rsid w:val="0056135C"/>
    <w:rsid w:val="00561FC5"/>
    <w:rsid w:val="00562138"/>
    <w:rsid w:val="00562D66"/>
    <w:rsid w:val="00563A11"/>
    <w:rsid w:val="00563D87"/>
    <w:rsid w:val="00564325"/>
    <w:rsid w:val="00564698"/>
    <w:rsid w:val="00566EB4"/>
    <w:rsid w:val="0056789D"/>
    <w:rsid w:val="00567C9D"/>
    <w:rsid w:val="0057022F"/>
    <w:rsid w:val="0057059C"/>
    <w:rsid w:val="005721AE"/>
    <w:rsid w:val="00573C97"/>
    <w:rsid w:val="00575E97"/>
    <w:rsid w:val="005804AF"/>
    <w:rsid w:val="005818B7"/>
    <w:rsid w:val="00584737"/>
    <w:rsid w:val="00585B84"/>
    <w:rsid w:val="00586F08"/>
    <w:rsid w:val="00586F0E"/>
    <w:rsid w:val="005879E7"/>
    <w:rsid w:val="00590488"/>
    <w:rsid w:val="005906C0"/>
    <w:rsid w:val="0059305A"/>
    <w:rsid w:val="00593C2F"/>
    <w:rsid w:val="00593EF4"/>
    <w:rsid w:val="005969A7"/>
    <w:rsid w:val="0059736F"/>
    <w:rsid w:val="00597FA5"/>
    <w:rsid w:val="005A0983"/>
    <w:rsid w:val="005A0AC0"/>
    <w:rsid w:val="005A1729"/>
    <w:rsid w:val="005A1DED"/>
    <w:rsid w:val="005A2CCF"/>
    <w:rsid w:val="005A30E4"/>
    <w:rsid w:val="005A3414"/>
    <w:rsid w:val="005A3431"/>
    <w:rsid w:val="005A3EFA"/>
    <w:rsid w:val="005A4033"/>
    <w:rsid w:val="005A64AF"/>
    <w:rsid w:val="005B0561"/>
    <w:rsid w:val="005B2C71"/>
    <w:rsid w:val="005C06D8"/>
    <w:rsid w:val="005C1BA8"/>
    <w:rsid w:val="005C20DE"/>
    <w:rsid w:val="005C3255"/>
    <w:rsid w:val="005C3DE6"/>
    <w:rsid w:val="005C4DCE"/>
    <w:rsid w:val="005C5492"/>
    <w:rsid w:val="005C6949"/>
    <w:rsid w:val="005D07BD"/>
    <w:rsid w:val="005D1047"/>
    <w:rsid w:val="005D1F73"/>
    <w:rsid w:val="005D26D5"/>
    <w:rsid w:val="005D54A3"/>
    <w:rsid w:val="005D6AEB"/>
    <w:rsid w:val="005D73B8"/>
    <w:rsid w:val="005E19FF"/>
    <w:rsid w:val="005E1E11"/>
    <w:rsid w:val="005E5B02"/>
    <w:rsid w:val="005E5ED4"/>
    <w:rsid w:val="005F098C"/>
    <w:rsid w:val="005F147D"/>
    <w:rsid w:val="005F1529"/>
    <w:rsid w:val="005F2620"/>
    <w:rsid w:val="005F2BD3"/>
    <w:rsid w:val="005F3DF5"/>
    <w:rsid w:val="005F445E"/>
    <w:rsid w:val="005F484B"/>
    <w:rsid w:val="005F74B1"/>
    <w:rsid w:val="005F7D4A"/>
    <w:rsid w:val="00600E39"/>
    <w:rsid w:val="00603092"/>
    <w:rsid w:val="00603EC2"/>
    <w:rsid w:val="00604353"/>
    <w:rsid w:val="0060480C"/>
    <w:rsid w:val="00604AFC"/>
    <w:rsid w:val="00604F28"/>
    <w:rsid w:val="0060683E"/>
    <w:rsid w:val="00607130"/>
    <w:rsid w:val="00607E43"/>
    <w:rsid w:val="00610533"/>
    <w:rsid w:val="0061078D"/>
    <w:rsid w:val="0061276D"/>
    <w:rsid w:val="00613200"/>
    <w:rsid w:val="00613AE9"/>
    <w:rsid w:val="00614887"/>
    <w:rsid w:val="00616F99"/>
    <w:rsid w:val="00620A22"/>
    <w:rsid w:val="006227DC"/>
    <w:rsid w:val="00622A19"/>
    <w:rsid w:val="006237A5"/>
    <w:rsid w:val="00623945"/>
    <w:rsid w:val="00623F41"/>
    <w:rsid w:val="00624240"/>
    <w:rsid w:val="00624850"/>
    <w:rsid w:val="00625288"/>
    <w:rsid w:val="00630663"/>
    <w:rsid w:val="0063095F"/>
    <w:rsid w:val="00632726"/>
    <w:rsid w:val="00634C71"/>
    <w:rsid w:val="00636DAF"/>
    <w:rsid w:val="00636F4B"/>
    <w:rsid w:val="0063730E"/>
    <w:rsid w:val="00637C3D"/>
    <w:rsid w:val="00637DB4"/>
    <w:rsid w:val="0064124C"/>
    <w:rsid w:val="0064339A"/>
    <w:rsid w:val="006448CF"/>
    <w:rsid w:val="00644D15"/>
    <w:rsid w:val="00647424"/>
    <w:rsid w:val="006478F2"/>
    <w:rsid w:val="00647BE5"/>
    <w:rsid w:val="0065007D"/>
    <w:rsid w:val="006500DF"/>
    <w:rsid w:val="00650A69"/>
    <w:rsid w:val="00650EED"/>
    <w:rsid w:val="00652555"/>
    <w:rsid w:val="006528F5"/>
    <w:rsid w:val="006557B8"/>
    <w:rsid w:val="00655FD6"/>
    <w:rsid w:val="006632DC"/>
    <w:rsid w:val="00663618"/>
    <w:rsid w:val="0066388E"/>
    <w:rsid w:val="00664AE8"/>
    <w:rsid w:val="00667CB8"/>
    <w:rsid w:val="00670204"/>
    <w:rsid w:val="0067269B"/>
    <w:rsid w:val="006730B5"/>
    <w:rsid w:val="00676ABA"/>
    <w:rsid w:val="00676DC4"/>
    <w:rsid w:val="006803ED"/>
    <w:rsid w:val="00680FC2"/>
    <w:rsid w:val="006813AB"/>
    <w:rsid w:val="00681EC2"/>
    <w:rsid w:val="006829B4"/>
    <w:rsid w:val="0068555E"/>
    <w:rsid w:val="00687217"/>
    <w:rsid w:val="00687CE6"/>
    <w:rsid w:val="00687D14"/>
    <w:rsid w:val="00690EDF"/>
    <w:rsid w:val="006912A3"/>
    <w:rsid w:val="006927B7"/>
    <w:rsid w:val="00692A17"/>
    <w:rsid w:val="00692F49"/>
    <w:rsid w:val="006948D8"/>
    <w:rsid w:val="00695FD9"/>
    <w:rsid w:val="0069626F"/>
    <w:rsid w:val="00697587"/>
    <w:rsid w:val="00697EE8"/>
    <w:rsid w:val="006A092F"/>
    <w:rsid w:val="006A1380"/>
    <w:rsid w:val="006A18BD"/>
    <w:rsid w:val="006A3274"/>
    <w:rsid w:val="006A3505"/>
    <w:rsid w:val="006A4BE5"/>
    <w:rsid w:val="006A586E"/>
    <w:rsid w:val="006A66DC"/>
    <w:rsid w:val="006A6B1D"/>
    <w:rsid w:val="006A7064"/>
    <w:rsid w:val="006A749D"/>
    <w:rsid w:val="006A7C3B"/>
    <w:rsid w:val="006B1841"/>
    <w:rsid w:val="006B18F8"/>
    <w:rsid w:val="006B3994"/>
    <w:rsid w:val="006B3C5B"/>
    <w:rsid w:val="006B4616"/>
    <w:rsid w:val="006B4F63"/>
    <w:rsid w:val="006B59AC"/>
    <w:rsid w:val="006B6F32"/>
    <w:rsid w:val="006C04A2"/>
    <w:rsid w:val="006C2E78"/>
    <w:rsid w:val="006C33A0"/>
    <w:rsid w:val="006C55F9"/>
    <w:rsid w:val="006C640E"/>
    <w:rsid w:val="006C6A15"/>
    <w:rsid w:val="006C7E37"/>
    <w:rsid w:val="006D2BE5"/>
    <w:rsid w:val="006D3BAC"/>
    <w:rsid w:val="006D3F8E"/>
    <w:rsid w:val="006D4E16"/>
    <w:rsid w:val="006E0025"/>
    <w:rsid w:val="006E0191"/>
    <w:rsid w:val="006E0B44"/>
    <w:rsid w:val="006E19AF"/>
    <w:rsid w:val="006E2306"/>
    <w:rsid w:val="006E2B11"/>
    <w:rsid w:val="006E3B2E"/>
    <w:rsid w:val="006E4C67"/>
    <w:rsid w:val="006E58C0"/>
    <w:rsid w:val="006F0B32"/>
    <w:rsid w:val="006F1E4E"/>
    <w:rsid w:val="006F3899"/>
    <w:rsid w:val="006F3A88"/>
    <w:rsid w:val="006F4213"/>
    <w:rsid w:val="006F4FFC"/>
    <w:rsid w:val="006F61A3"/>
    <w:rsid w:val="006F71BA"/>
    <w:rsid w:val="006F7922"/>
    <w:rsid w:val="007044BA"/>
    <w:rsid w:val="00704E61"/>
    <w:rsid w:val="0070745B"/>
    <w:rsid w:val="00710124"/>
    <w:rsid w:val="00714749"/>
    <w:rsid w:val="007147C5"/>
    <w:rsid w:val="00715AC9"/>
    <w:rsid w:val="00716388"/>
    <w:rsid w:val="00717D0A"/>
    <w:rsid w:val="007200DD"/>
    <w:rsid w:val="00721CEA"/>
    <w:rsid w:val="00722B8A"/>
    <w:rsid w:val="0072316A"/>
    <w:rsid w:val="00723825"/>
    <w:rsid w:val="00724D40"/>
    <w:rsid w:val="00726618"/>
    <w:rsid w:val="007269AF"/>
    <w:rsid w:val="007310B1"/>
    <w:rsid w:val="00731D88"/>
    <w:rsid w:val="007323EA"/>
    <w:rsid w:val="00734440"/>
    <w:rsid w:val="00735767"/>
    <w:rsid w:val="0073717A"/>
    <w:rsid w:val="00741796"/>
    <w:rsid w:val="007419E4"/>
    <w:rsid w:val="00742D26"/>
    <w:rsid w:val="00744D76"/>
    <w:rsid w:val="00745DA2"/>
    <w:rsid w:val="00745F0F"/>
    <w:rsid w:val="00746314"/>
    <w:rsid w:val="007478EC"/>
    <w:rsid w:val="007506C1"/>
    <w:rsid w:val="007511BA"/>
    <w:rsid w:val="007514AE"/>
    <w:rsid w:val="00755348"/>
    <w:rsid w:val="007558DD"/>
    <w:rsid w:val="0075724F"/>
    <w:rsid w:val="00757D09"/>
    <w:rsid w:val="00760A9C"/>
    <w:rsid w:val="00761BCB"/>
    <w:rsid w:val="00764F71"/>
    <w:rsid w:val="007673FE"/>
    <w:rsid w:val="007756E5"/>
    <w:rsid w:val="007773AA"/>
    <w:rsid w:val="0077759D"/>
    <w:rsid w:val="00777CE1"/>
    <w:rsid w:val="007803F0"/>
    <w:rsid w:val="00783369"/>
    <w:rsid w:val="00785CB1"/>
    <w:rsid w:val="00786D06"/>
    <w:rsid w:val="00790CA7"/>
    <w:rsid w:val="007910F6"/>
    <w:rsid w:val="00791DCA"/>
    <w:rsid w:val="00791F25"/>
    <w:rsid w:val="00792C33"/>
    <w:rsid w:val="00793EA2"/>
    <w:rsid w:val="00795E2A"/>
    <w:rsid w:val="0079671B"/>
    <w:rsid w:val="00797CF3"/>
    <w:rsid w:val="007A0BED"/>
    <w:rsid w:val="007A3623"/>
    <w:rsid w:val="007A3675"/>
    <w:rsid w:val="007A3C46"/>
    <w:rsid w:val="007A5FBB"/>
    <w:rsid w:val="007B0B8E"/>
    <w:rsid w:val="007B1C64"/>
    <w:rsid w:val="007B361B"/>
    <w:rsid w:val="007B3E40"/>
    <w:rsid w:val="007B41E3"/>
    <w:rsid w:val="007B4CD7"/>
    <w:rsid w:val="007B4EF7"/>
    <w:rsid w:val="007B647C"/>
    <w:rsid w:val="007B70CA"/>
    <w:rsid w:val="007B7B8C"/>
    <w:rsid w:val="007B7BE8"/>
    <w:rsid w:val="007C1C57"/>
    <w:rsid w:val="007C2B12"/>
    <w:rsid w:val="007C2BBA"/>
    <w:rsid w:val="007C3225"/>
    <w:rsid w:val="007C3C18"/>
    <w:rsid w:val="007C5E6B"/>
    <w:rsid w:val="007C6240"/>
    <w:rsid w:val="007C6673"/>
    <w:rsid w:val="007C7027"/>
    <w:rsid w:val="007C7D26"/>
    <w:rsid w:val="007D1DC3"/>
    <w:rsid w:val="007D2E0A"/>
    <w:rsid w:val="007D3176"/>
    <w:rsid w:val="007D6474"/>
    <w:rsid w:val="007D7655"/>
    <w:rsid w:val="007E0982"/>
    <w:rsid w:val="007E0DC4"/>
    <w:rsid w:val="007E3714"/>
    <w:rsid w:val="007E4414"/>
    <w:rsid w:val="007E44DB"/>
    <w:rsid w:val="007E4972"/>
    <w:rsid w:val="007E4C52"/>
    <w:rsid w:val="007E54EA"/>
    <w:rsid w:val="007E5991"/>
    <w:rsid w:val="007E6BC1"/>
    <w:rsid w:val="007E6F7E"/>
    <w:rsid w:val="007E7AAC"/>
    <w:rsid w:val="007F08CB"/>
    <w:rsid w:val="007F1444"/>
    <w:rsid w:val="007F5765"/>
    <w:rsid w:val="007F5FE6"/>
    <w:rsid w:val="007F6034"/>
    <w:rsid w:val="007F6998"/>
    <w:rsid w:val="007F6C65"/>
    <w:rsid w:val="007F6C8E"/>
    <w:rsid w:val="007F733F"/>
    <w:rsid w:val="007F7953"/>
    <w:rsid w:val="00800D9B"/>
    <w:rsid w:val="00801400"/>
    <w:rsid w:val="008025C4"/>
    <w:rsid w:val="0080295A"/>
    <w:rsid w:val="008063B1"/>
    <w:rsid w:val="00806438"/>
    <w:rsid w:val="00806A2E"/>
    <w:rsid w:val="00807188"/>
    <w:rsid w:val="00807C7A"/>
    <w:rsid w:val="008100D2"/>
    <w:rsid w:val="008104D7"/>
    <w:rsid w:val="0081209A"/>
    <w:rsid w:val="00812F43"/>
    <w:rsid w:val="00813B88"/>
    <w:rsid w:val="00817D8D"/>
    <w:rsid w:val="0082114D"/>
    <w:rsid w:val="0082250F"/>
    <w:rsid w:val="00822706"/>
    <w:rsid w:val="00823170"/>
    <w:rsid w:val="00823B07"/>
    <w:rsid w:val="00824B89"/>
    <w:rsid w:val="00824FD0"/>
    <w:rsid w:val="00825DA8"/>
    <w:rsid w:val="00827CAE"/>
    <w:rsid w:val="00827DBA"/>
    <w:rsid w:val="008314D6"/>
    <w:rsid w:val="0083458C"/>
    <w:rsid w:val="008347EA"/>
    <w:rsid w:val="00835091"/>
    <w:rsid w:val="00835248"/>
    <w:rsid w:val="00837923"/>
    <w:rsid w:val="008401BA"/>
    <w:rsid w:val="008405B6"/>
    <w:rsid w:val="00840D0A"/>
    <w:rsid w:val="00841267"/>
    <w:rsid w:val="00841ABB"/>
    <w:rsid w:val="00844B70"/>
    <w:rsid w:val="00844EAF"/>
    <w:rsid w:val="00846BF2"/>
    <w:rsid w:val="00850C17"/>
    <w:rsid w:val="00852399"/>
    <w:rsid w:val="008524D2"/>
    <w:rsid w:val="0085297E"/>
    <w:rsid w:val="00853F8E"/>
    <w:rsid w:val="00854D75"/>
    <w:rsid w:val="00856968"/>
    <w:rsid w:val="00856A00"/>
    <w:rsid w:val="00856FDB"/>
    <w:rsid w:val="00860CFC"/>
    <w:rsid w:val="008623AD"/>
    <w:rsid w:val="008627D0"/>
    <w:rsid w:val="0086389C"/>
    <w:rsid w:val="008640DC"/>
    <w:rsid w:val="0086471C"/>
    <w:rsid w:val="008661BC"/>
    <w:rsid w:val="008671C6"/>
    <w:rsid w:val="008676B0"/>
    <w:rsid w:val="00867FF6"/>
    <w:rsid w:val="00870AE8"/>
    <w:rsid w:val="00871B35"/>
    <w:rsid w:val="00873732"/>
    <w:rsid w:val="0087562C"/>
    <w:rsid w:val="0087581A"/>
    <w:rsid w:val="00882772"/>
    <w:rsid w:val="00882942"/>
    <w:rsid w:val="00883951"/>
    <w:rsid w:val="00883A29"/>
    <w:rsid w:val="00885137"/>
    <w:rsid w:val="008851D7"/>
    <w:rsid w:val="00885E06"/>
    <w:rsid w:val="00886762"/>
    <w:rsid w:val="00886CC1"/>
    <w:rsid w:val="00887D40"/>
    <w:rsid w:val="0089112E"/>
    <w:rsid w:val="008917E9"/>
    <w:rsid w:val="00892C74"/>
    <w:rsid w:val="00892D56"/>
    <w:rsid w:val="008953C3"/>
    <w:rsid w:val="00896553"/>
    <w:rsid w:val="00897FD4"/>
    <w:rsid w:val="008A1DED"/>
    <w:rsid w:val="008A2428"/>
    <w:rsid w:val="008A2809"/>
    <w:rsid w:val="008A3A39"/>
    <w:rsid w:val="008A5F63"/>
    <w:rsid w:val="008A623A"/>
    <w:rsid w:val="008B00D3"/>
    <w:rsid w:val="008B1F22"/>
    <w:rsid w:val="008B3126"/>
    <w:rsid w:val="008B33B3"/>
    <w:rsid w:val="008B5571"/>
    <w:rsid w:val="008B5813"/>
    <w:rsid w:val="008B6957"/>
    <w:rsid w:val="008B6AC3"/>
    <w:rsid w:val="008B70F1"/>
    <w:rsid w:val="008C29D8"/>
    <w:rsid w:val="008C3150"/>
    <w:rsid w:val="008C320A"/>
    <w:rsid w:val="008C369F"/>
    <w:rsid w:val="008C5451"/>
    <w:rsid w:val="008C5C83"/>
    <w:rsid w:val="008C7606"/>
    <w:rsid w:val="008D051F"/>
    <w:rsid w:val="008D16D8"/>
    <w:rsid w:val="008D2385"/>
    <w:rsid w:val="008D4F97"/>
    <w:rsid w:val="008D667F"/>
    <w:rsid w:val="008D6EFE"/>
    <w:rsid w:val="008D756F"/>
    <w:rsid w:val="008E1456"/>
    <w:rsid w:val="008E28D1"/>
    <w:rsid w:val="008E4E4C"/>
    <w:rsid w:val="008E6656"/>
    <w:rsid w:val="008E7862"/>
    <w:rsid w:val="008F2B89"/>
    <w:rsid w:val="008F6A3C"/>
    <w:rsid w:val="008F7423"/>
    <w:rsid w:val="009009B4"/>
    <w:rsid w:val="00901ED4"/>
    <w:rsid w:val="009020AB"/>
    <w:rsid w:val="00904B0D"/>
    <w:rsid w:val="00911068"/>
    <w:rsid w:val="009113CC"/>
    <w:rsid w:val="00912652"/>
    <w:rsid w:val="00914A6E"/>
    <w:rsid w:val="00917978"/>
    <w:rsid w:val="009213A0"/>
    <w:rsid w:val="0092181E"/>
    <w:rsid w:val="00922667"/>
    <w:rsid w:val="0092377B"/>
    <w:rsid w:val="009238D7"/>
    <w:rsid w:val="00923A3F"/>
    <w:rsid w:val="00924A29"/>
    <w:rsid w:val="00926664"/>
    <w:rsid w:val="00926875"/>
    <w:rsid w:val="00926916"/>
    <w:rsid w:val="00926DFF"/>
    <w:rsid w:val="00927044"/>
    <w:rsid w:val="0092777C"/>
    <w:rsid w:val="00927D71"/>
    <w:rsid w:val="00931BF1"/>
    <w:rsid w:val="0093387A"/>
    <w:rsid w:val="009339F1"/>
    <w:rsid w:val="00934006"/>
    <w:rsid w:val="00934AC5"/>
    <w:rsid w:val="00935477"/>
    <w:rsid w:val="00936165"/>
    <w:rsid w:val="009373BE"/>
    <w:rsid w:val="009406CE"/>
    <w:rsid w:val="00941382"/>
    <w:rsid w:val="009415FC"/>
    <w:rsid w:val="00941E8D"/>
    <w:rsid w:val="00942300"/>
    <w:rsid w:val="00942D7A"/>
    <w:rsid w:val="00943605"/>
    <w:rsid w:val="00943673"/>
    <w:rsid w:val="00945898"/>
    <w:rsid w:val="00950030"/>
    <w:rsid w:val="00952725"/>
    <w:rsid w:val="00952A9E"/>
    <w:rsid w:val="00954C9D"/>
    <w:rsid w:val="009551B2"/>
    <w:rsid w:val="00955610"/>
    <w:rsid w:val="00955F06"/>
    <w:rsid w:val="00956C83"/>
    <w:rsid w:val="009609B6"/>
    <w:rsid w:val="00960B00"/>
    <w:rsid w:val="00961C50"/>
    <w:rsid w:val="009625CB"/>
    <w:rsid w:val="00962758"/>
    <w:rsid w:val="009631BE"/>
    <w:rsid w:val="00963377"/>
    <w:rsid w:val="00966CE9"/>
    <w:rsid w:val="00967D04"/>
    <w:rsid w:val="00970C4F"/>
    <w:rsid w:val="00972AD4"/>
    <w:rsid w:val="00972D88"/>
    <w:rsid w:val="0097310E"/>
    <w:rsid w:val="00974361"/>
    <w:rsid w:val="00974702"/>
    <w:rsid w:val="009752DA"/>
    <w:rsid w:val="00975CD2"/>
    <w:rsid w:val="009814ED"/>
    <w:rsid w:val="00981D4B"/>
    <w:rsid w:val="009832E5"/>
    <w:rsid w:val="00983DEA"/>
    <w:rsid w:val="009842FE"/>
    <w:rsid w:val="00984A75"/>
    <w:rsid w:val="009851BC"/>
    <w:rsid w:val="00985A7F"/>
    <w:rsid w:val="00985AEC"/>
    <w:rsid w:val="00987E1D"/>
    <w:rsid w:val="00987F59"/>
    <w:rsid w:val="00990888"/>
    <w:rsid w:val="00990ADC"/>
    <w:rsid w:val="00991546"/>
    <w:rsid w:val="00991E24"/>
    <w:rsid w:val="00992BBA"/>
    <w:rsid w:val="009953B0"/>
    <w:rsid w:val="0099541A"/>
    <w:rsid w:val="00995582"/>
    <w:rsid w:val="00995FAC"/>
    <w:rsid w:val="00997573"/>
    <w:rsid w:val="009A270D"/>
    <w:rsid w:val="009A36CE"/>
    <w:rsid w:val="009A5960"/>
    <w:rsid w:val="009A5EA0"/>
    <w:rsid w:val="009A70EA"/>
    <w:rsid w:val="009A74FA"/>
    <w:rsid w:val="009A75D1"/>
    <w:rsid w:val="009A75F0"/>
    <w:rsid w:val="009A75FB"/>
    <w:rsid w:val="009A7F30"/>
    <w:rsid w:val="009B079E"/>
    <w:rsid w:val="009B07AA"/>
    <w:rsid w:val="009B1217"/>
    <w:rsid w:val="009B53E4"/>
    <w:rsid w:val="009B547E"/>
    <w:rsid w:val="009B74E6"/>
    <w:rsid w:val="009C0AC7"/>
    <w:rsid w:val="009C0B9E"/>
    <w:rsid w:val="009C163F"/>
    <w:rsid w:val="009C3498"/>
    <w:rsid w:val="009C35B5"/>
    <w:rsid w:val="009C3CC2"/>
    <w:rsid w:val="009C4606"/>
    <w:rsid w:val="009C55E4"/>
    <w:rsid w:val="009C5C9F"/>
    <w:rsid w:val="009D1599"/>
    <w:rsid w:val="009D1821"/>
    <w:rsid w:val="009D2D50"/>
    <w:rsid w:val="009D3675"/>
    <w:rsid w:val="009D3827"/>
    <w:rsid w:val="009D3F27"/>
    <w:rsid w:val="009D46DE"/>
    <w:rsid w:val="009D50FF"/>
    <w:rsid w:val="009D5579"/>
    <w:rsid w:val="009D5F2F"/>
    <w:rsid w:val="009D730A"/>
    <w:rsid w:val="009E44B9"/>
    <w:rsid w:val="009E5124"/>
    <w:rsid w:val="009E57AD"/>
    <w:rsid w:val="009E625A"/>
    <w:rsid w:val="009E73F5"/>
    <w:rsid w:val="009E7987"/>
    <w:rsid w:val="009E7CA8"/>
    <w:rsid w:val="009F0DE0"/>
    <w:rsid w:val="009F275F"/>
    <w:rsid w:val="009F2FD8"/>
    <w:rsid w:val="009F350E"/>
    <w:rsid w:val="009F5748"/>
    <w:rsid w:val="009F5F05"/>
    <w:rsid w:val="00A007E2"/>
    <w:rsid w:val="00A02435"/>
    <w:rsid w:val="00A026FC"/>
    <w:rsid w:val="00A02ABC"/>
    <w:rsid w:val="00A03551"/>
    <w:rsid w:val="00A0535C"/>
    <w:rsid w:val="00A1083D"/>
    <w:rsid w:val="00A13238"/>
    <w:rsid w:val="00A133E9"/>
    <w:rsid w:val="00A13FD4"/>
    <w:rsid w:val="00A140C6"/>
    <w:rsid w:val="00A14F2F"/>
    <w:rsid w:val="00A158B9"/>
    <w:rsid w:val="00A16772"/>
    <w:rsid w:val="00A1754A"/>
    <w:rsid w:val="00A20253"/>
    <w:rsid w:val="00A2086C"/>
    <w:rsid w:val="00A20DA6"/>
    <w:rsid w:val="00A21394"/>
    <w:rsid w:val="00A21DC0"/>
    <w:rsid w:val="00A246B3"/>
    <w:rsid w:val="00A25764"/>
    <w:rsid w:val="00A25908"/>
    <w:rsid w:val="00A26289"/>
    <w:rsid w:val="00A2697E"/>
    <w:rsid w:val="00A271B8"/>
    <w:rsid w:val="00A272F0"/>
    <w:rsid w:val="00A27856"/>
    <w:rsid w:val="00A33994"/>
    <w:rsid w:val="00A33C36"/>
    <w:rsid w:val="00A33D62"/>
    <w:rsid w:val="00A344EC"/>
    <w:rsid w:val="00A35762"/>
    <w:rsid w:val="00A40B2F"/>
    <w:rsid w:val="00A41022"/>
    <w:rsid w:val="00A41495"/>
    <w:rsid w:val="00A4246B"/>
    <w:rsid w:val="00A4297A"/>
    <w:rsid w:val="00A43244"/>
    <w:rsid w:val="00A43410"/>
    <w:rsid w:val="00A43853"/>
    <w:rsid w:val="00A43C8C"/>
    <w:rsid w:val="00A44C90"/>
    <w:rsid w:val="00A4557C"/>
    <w:rsid w:val="00A45B1D"/>
    <w:rsid w:val="00A474C4"/>
    <w:rsid w:val="00A51680"/>
    <w:rsid w:val="00A51B4A"/>
    <w:rsid w:val="00A547B7"/>
    <w:rsid w:val="00A55BF1"/>
    <w:rsid w:val="00A56219"/>
    <w:rsid w:val="00A56B7D"/>
    <w:rsid w:val="00A57555"/>
    <w:rsid w:val="00A57AD5"/>
    <w:rsid w:val="00A61C64"/>
    <w:rsid w:val="00A61E8F"/>
    <w:rsid w:val="00A621EB"/>
    <w:rsid w:val="00A62BA7"/>
    <w:rsid w:val="00A63522"/>
    <w:rsid w:val="00A7019A"/>
    <w:rsid w:val="00A706B1"/>
    <w:rsid w:val="00A71D66"/>
    <w:rsid w:val="00A71EA0"/>
    <w:rsid w:val="00A76200"/>
    <w:rsid w:val="00A807A8"/>
    <w:rsid w:val="00A80C17"/>
    <w:rsid w:val="00A815A4"/>
    <w:rsid w:val="00A8286E"/>
    <w:rsid w:val="00A829D0"/>
    <w:rsid w:val="00A82E5A"/>
    <w:rsid w:val="00A82E94"/>
    <w:rsid w:val="00A85656"/>
    <w:rsid w:val="00A8586B"/>
    <w:rsid w:val="00A863D9"/>
    <w:rsid w:val="00A86FC6"/>
    <w:rsid w:val="00A9123E"/>
    <w:rsid w:val="00A9192A"/>
    <w:rsid w:val="00A920B6"/>
    <w:rsid w:val="00A92114"/>
    <w:rsid w:val="00A92141"/>
    <w:rsid w:val="00A925B6"/>
    <w:rsid w:val="00A928CD"/>
    <w:rsid w:val="00A94510"/>
    <w:rsid w:val="00A94724"/>
    <w:rsid w:val="00A95B03"/>
    <w:rsid w:val="00A96480"/>
    <w:rsid w:val="00A96E8C"/>
    <w:rsid w:val="00AA2049"/>
    <w:rsid w:val="00AA25CE"/>
    <w:rsid w:val="00AA27F4"/>
    <w:rsid w:val="00AA3187"/>
    <w:rsid w:val="00AA31A8"/>
    <w:rsid w:val="00AA4580"/>
    <w:rsid w:val="00AA4AE8"/>
    <w:rsid w:val="00AA6426"/>
    <w:rsid w:val="00AA6E44"/>
    <w:rsid w:val="00AA72ED"/>
    <w:rsid w:val="00AB1B5D"/>
    <w:rsid w:val="00AB200D"/>
    <w:rsid w:val="00AB2131"/>
    <w:rsid w:val="00AB468D"/>
    <w:rsid w:val="00AB4FEB"/>
    <w:rsid w:val="00AB737B"/>
    <w:rsid w:val="00AB7C1A"/>
    <w:rsid w:val="00AC2EC1"/>
    <w:rsid w:val="00AC4DAC"/>
    <w:rsid w:val="00AC52FD"/>
    <w:rsid w:val="00AC6DFF"/>
    <w:rsid w:val="00AC7B21"/>
    <w:rsid w:val="00AD041D"/>
    <w:rsid w:val="00AD16BD"/>
    <w:rsid w:val="00AD1789"/>
    <w:rsid w:val="00AD2F0D"/>
    <w:rsid w:val="00AD46EE"/>
    <w:rsid w:val="00AE0BBB"/>
    <w:rsid w:val="00AE1EFA"/>
    <w:rsid w:val="00AE66A3"/>
    <w:rsid w:val="00AE7D12"/>
    <w:rsid w:val="00AF0389"/>
    <w:rsid w:val="00AF06B6"/>
    <w:rsid w:val="00AF0800"/>
    <w:rsid w:val="00AF0F1E"/>
    <w:rsid w:val="00AF1F55"/>
    <w:rsid w:val="00AF3E7C"/>
    <w:rsid w:val="00AF73D3"/>
    <w:rsid w:val="00AF7B76"/>
    <w:rsid w:val="00B006FC"/>
    <w:rsid w:val="00B00BEF"/>
    <w:rsid w:val="00B01F30"/>
    <w:rsid w:val="00B0241B"/>
    <w:rsid w:val="00B04CD6"/>
    <w:rsid w:val="00B04D76"/>
    <w:rsid w:val="00B05067"/>
    <w:rsid w:val="00B051AC"/>
    <w:rsid w:val="00B069D0"/>
    <w:rsid w:val="00B06AF8"/>
    <w:rsid w:val="00B10259"/>
    <w:rsid w:val="00B10DF1"/>
    <w:rsid w:val="00B1285B"/>
    <w:rsid w:val="00B1313E"/>
    <w:rsid w:val="00B13C04"/>
    <w:rsid w:val="00B14398"/>
    <w:rsid w:val="00B15030"/>
    <w:rsid w:val="00B15E72"/>
    <w:rsid w:val="00B16381"/>
    <w:rsid w:val="00B16AEE"/>
    <w:rsid w:val="00B16CD2"/>
    <w:rsid w:val="00B21038"/>
    <w:rsid w:val="00B213A4"/>
    <w:rsid w:val="00B21CCB"/>
    <w:rsid w:val="00B22FE8"/>
    <w:rsid w:val="00B23FCC"/>
    <w:rsid w:val="00B246B5"/>
    <w:rsid w:val="00B260EF"/>
    <w:rsid w:val="00B269B7"/>
    <w:rsid w:val="00B277A9"/>
    <w:rsid w:val="00B27905"/>
    <w:rsid w:val="00B30D28"/>
    <w:rsid w:val="00B3206E"/>
    <w:rsid w:val="00B3328C"/>
    <w:rsid w:val="00B33740"/>
    <w:rsid w:val="00B350BE"/>
    <w:rsid w:val="00B35856"/>
    <w:rsid w:val="00B368C3"/>
    <w:rsid w:val="00B37412"/>
    <w:rsid w:val="00B37831"/>
    <w:rsid w:val="00B40DB3"/>
    <w:rsid w:val="00B411D3"/>
    <w:rsid w:val="00B41AF4"/>
    <w:rsid w:val="00B41D81"/>
    <w:rsid w:val="00B41DB3"/>
    <w:rsid w:val="00B4237E"/>
    <w:rsid w:val="00B43023"/>
    <w:rsid w:val="00B433A8"/>
    <w:rsid w:val="00B43FF0"/>
    <w:rsid w:val="00B4421C"/>
    <w:rsid w:val="00B45F54"/>
    <w:rsid w:val="00B4700B"/>
    <w:rsid w:val="00B47EB7"/>
    <w:rsid w:val="00B5040A"/>
    <w:rsid w:val="00B50A11"/>
    <w:rsid w:val="00B50FDF"/>
    <w:rsid w:val="00B510D3"/>
    <w:rsid w:val="00B52804"/>
    <w:rsid w:val="00B52B7A"/>
    <w:rsid w:val="00B52F96"/>
    <w:rsid w:val="00B54355"/>
    <w:rsid w:val="00B54614"/>
    <w:rsid w:val="00B55E11"/>
    <w:rsid w:val="00B57476"/>
    <w:rsid w:val="00B60D89"/>
    <w:rsid w:val="00B616D4"/>
    <w:rsid w:val="00B6181D"/>
    <w:rsid w:val="00B61B90"/>
    <w:rsid w:val="00B66C66"/>
    <w:rsid w:val="00B67BC6"/>
    <w:rsid w:val="00B702B5"/>
    <w:rsid w:val="00B70A05"/>
    <w:rsid w:val="00B74791"/>
    <w:rsid w:val="00B75BE3"/>
    <w:rsid w:val="00B76D47"/>
    <w:rsid w:val="00B77B1C"/>
    <w:rsid w:val="00B801EA"/>
    <w:rsid w:val="00B80ED9"/>
    <w:rsid w:val="00B81D9E"/>
    <w:rsid w:val="00B83A65"/>
    <w:rsid w:val="00B83D3C"/>
    <w:rsid w:val="00B83E1E"/>
    <w:rsid w:val="00B8497E"/>
    <w:rsid w:val="00B85164"/>
    <w:rsid w:val="00B85711"/>
    <w:rsid w:val="00B86B22"/>
    <w:rsid w:val="00B87414"/>
    <w:rsid w:val="00B90092"/>
    <w:rsid w:val="00B91C34"/>
    <w:rsid w:val="00B9300D"/>
    <w:rsid w:val="00B937F4"/>
    <w:rsid w:val="00B938D1"/>
    <w:rsid w:val="00B94ADC"/>
    <w:rsid w:val="00B959D9"/>
    <w:rsid w:val="00B96A2E"/>
    <w:rsid w:val="00BA205E"/>
    <w:rsid w:val="00BA3EEB"/>
    <w:rsid w:val="00BA4244"/>
    <w:rsid w:val="00BA7BA3"/>
    <w:rsid w:val="00BB07D8"/>
    <w:rsid w:val="00BB16C1"/>
    <w:rsid w:val="00BB1CCE"/>
    <w:rsid w:val="00BB23EF"/>
    <w:rsid w:val="00BB5E6B"/>
    <w:rsid w:val="00BB6C4B"/>
    <w:rsid w:val="00BC0B20"/>
    <w:rsid w:val="00BC0CFA"/>
    <w:rsid w:val="00BC0EF7"/>
    <w:rsid w:val="00BC192C"/>
    <w:rsid w:val="00BC2557"/>
    <w:rsid w:val="00BC3CE9"/>
    <w:rsid w:val="00BC3D4D"/>
    <w:rsid w:val="00BD0705"/>
    <w:rsid w:val="00BD1918"/>
    <w:rsid w:val="00BD4D0D"/>
    <w:rsid w:val="00BD5708"/>
    <w:rsid w:val="00BD753F"/>
    <w:rsid w:val="00BD7BC5"/>
    <w:rsid w:val="00BD7DAD"/>
    <w:rsid w:val="00BE2197"/>
    <w:rsid w:val="00BE22F5"/>
    <w:rsid w:val="00BE34F9"/>
    <w:rsid w:val="00BE3BED"/>
    <w:rsid w:val="00BE4CD9"/>
    <w:rsid w:val="00BE7126"/>
    <w:rsid w:val="00BE74E7"/>
    <w:rsid w:val="00BE75B6"/>
    <w:rsid w:val="00BF3039"/>
    <w:rsid w:val="00BF340F"/>
    <w:rsid w:val="00BF4FAB"/>
    <w:rsid w:val="00BF6DEC"/>
    <w:rsid w:val="00C004EE"/>
    <w:rsid w:val="00C00C43"/>
    <w:rsid w:val="00C023A2"/>
    <w:rsid w:val="00C05AE0"/>
    <w:rsid w:val="00C06229"/>
    <w:rsid w:val="00C06567"/>
    <w:rsid w:val="00C070AF"/>
    <w:rsid w:val="00C07C03"/>
    <w:rsid w:val="00C10721"/>
    <w:rsid w:val="00C10EA7"/>
    <w:rsid w:val="00C10F66"/>
    <w:rsid w:val="00C111BE"/>
    <w:rsid w:val="00C11480"/>
    <w:rsid w:val="00C127C7"/>
    <w:rsid w:val="00C13A7E"/>
    <w:rsid w:val="00C147D1"/>
    <w:rsid w:val="00C14946"/>
    <w:rsid w:val="00C14E8C"/>
    <w:rsid w:val="00C15BCD"/>
    <w:rsid w:val="00C1769F"/>
    <w:rsid w:val="00C205F0"/>
    <w:rsid w:val="00C225E6"/>
    <w:rsid w:val="00C22F26"/>
    <w:rsid w:val="00C232D8"/>
    <w:rsid w:val="00C24AFE"/>
    <w:rsid w:val="00C25179"/>
    <w:rsid w:val="00C26371"/>
    <w:rsid w:val="00C27418"/>
    <w:rsid w:val="00C2746C"/>
    <w:rsid w:val="00C30960"/>
    <w:rsid w:val="00C30D76"/>
    <w:rsid w:val="00C321A4"/>
    <w:rsid w:val="00C32D85"/>
    <w:rsid w:val="00C33693"/>
    <w:rsid w:val="00C33718"/>
    <w:rsid w:val="00C343BC"/>
    <w:rsid w:val="00C34F76"/>
    <w:rsid w:val="00C357A5"/>
    <w:rsid w:val="00C36F3F"/>
    <w:rsid w:val="00C37D23"/>
    <w:rsid w:val="00C41525"/>
    <w:rsid w:val="00C41DD3"/>
    <w:rsid w:val="00C4303A"/>
    <w:rsid w:val="00C4356F"/>
    <w:rsid w:val="00C44DC5"/>
    <w:rsid w:val="00C451EB"/>
    <w:rsid w:val="00C4550A"/>
    <w:rsid w:val="00C50359"/>
    <w:rsid w:val="00C51AB4"/>
    <w:rsid w:val="00C54E00"/>
    <w:rsid w:val="00C556FF"/>
    <w:rsid w:val="00C564C4"/>
    <w:rsid w:val="00C6014F"/>
    <w:rsid w:val="00C61638"/>
    <w:rsid w:val="00C617E1"/>
    <w:rsid w:val="00C61BE1"/>
    <w:rsid w:val="00C62EF2"/>
    <w:rsid w:val="00C636DA"/>
    <w:rsid w:val="00C64461"/>
    <w:rsid w:val="00C6481E"/>
    <w:rsid w:val="00C64B6E"/>
    <w:rsid w:val="00C65A91"/>
    <w:rsid w:val="00C669FC"/>
    <w:rsid w:val="00C67715"/>
    <w:rsid w:val="00C7011D"/>
    <w:rsid w:val="00C70341"/>
    <w:rsid w:val="00C70D13"/>
    <w:rsid w:val="00C71100"/>
    <w:rsid w:val="00C71157"/>
    <w:rsid w:val="00C7132B"/>
    <w:rsid w:val="00C724AA"/>
    <w:rsid w:val="00C72710"/>
    <w:rsid w:val="00C73227"/>
    <w:rsid w:val="00C73C3E"/>
    <w:rsid w:val="00C74F2E"/>
    <w:rsid w:val="00C75429"/>
    <w:rsid w:val="00C7739E"/>
    <w:rsid w:val="00C77F17"/>
    <w:rsid w:val="00C801FD"/>
    <w:rsid w:val="00C80E67"/>
    <w:rsid w:val="00C81A61"/>
    <w:rsid w:val="00C82F64"/>
    <w:rsid w:val="00C85036"/>
    <w:rsid w:val="00C86D37"/>
    <w:rsid w:val="00C871F8"/>
    <w:rsid w:val="00C90037"/>
    <w:rsid w:val="00C90A97"/>
    <w:rsid w:val="00C90CC5"/>
    <w:rsid w:val="00C91AF8"/>
    <w:rsid w:val="00C928B1"/>
    <w:rsid w:val="00C95C8C"/>
    <w:rsid w:val="00C9749A"/>
    <w:rsid w:val="00CA2AD3"/>
    <w:rsid w:val="00CA455D"/>
    <w:rsid w:val="00CA52CD"/>
    <w:rsid w:val="00CA6043"/>
    <w:rsid w:val="00CA7FDD"/>
    <w:rsid w:val="00CB0277"/>
    <w:rsid w:val="00CB0384"/>
    <w:rsid w:val="00CB464C"/>
    <w:rsid w:val="00CB781D"/>
    <w:rsid w:val="00CC0CF9"/>
    <w:rsid w:val="00CC0E49"/>
    <w:rsid w:val="00CC1605"/>
    <w:rsid w:val="00CC230C"/>
    <w:rsid w:val="00CC28DC"/>
    <w:rsid w:val="00CC4DD4"/>
    <w:rsid w:val="00CC5293"/>
    <w:rsid w:val="00CC52AB"/>
    <w:rsid w:val="00CC5C9E"/>
    <w:rsid w:val="00CD0265"/>
    <w:rsid w:val="00CD0EEE"/>
    <w:rsid w:val="00CD21EB"/>
    <w:rsid w:val="00CD32BE"/>
    <w:rsid w:val="00CD37C5"/>
    <w:rsid w:val="00CD38F6"/>
    <w:rsid w:val="00CD3D85"/>
    <w:rsid w:val="00CD4D32"/>
    <w:rsid w:val="00CD4D75"/>
    <w:rsid w:val="00CE0422"/>
    <w:rsid w:val="00CE04BC"/>
    <w:rsid w:val="00CE28D9"/>
    <w:rsid w:val="00CE43EA"/>
    <w:rsid w:val="00CE529E"/>
    <w:rsid w:val="00CF0020"/>
    <w:rsid w:val="00CF022C"/>
    <w:rsid w:val="00CF0A4F"/>
    <w:rsid w:val="00CF0F04"/>
    <w:rsid w:val="00CF0FC5"/>
    <w:rsid w:val="00CF10C7"/>
    <w:rsid w:val="00CF3643"/>
    <w:rsid w:val="00CF3CDD"/>
    <w:rsid w:val="00CF549D"/>
    <w:rsid w:val="00CF5E06"/>
    <w:rsid w:val="00CF649E"/>
    <w:rsid w:val="00CF6922"/>
    <w:rsid w:val="00D025DC"/>
    <w:rsid w:val="00D04F3C"/>
    <w:rsid w:val="00D057C2"/>
    <w:rsid w:val="00D05969"/>
    <w:rsid w:val="00D0627F"/>
    <w:rsid w:val="00D06540"/>
    <w:rsid w:val="00D076AC"/>
    <w:rsid w:val="00D11181"/>
    <w:rsid w:val="00D16F6B"/>
    <w:rsid w:val="00D2015B"/>
    <w:rsid w:val="00D21185"/>
    <w:rsid w:val="00D214B9"/>
    <w:rsid w:val="00D222C1"/>
    <w:rsid w:val="00D226A9"/>
    <w:rsid w:val="00D22A5C"/>
    <w:rsid w:val="00D23EC0"/>
    <w:rsid w:val="00D250C4"/>
    <w:rsid w:val="00D25707"/>
    <w:rsid w:val="00D2595B"/>
    <w:rsid w:val="00D25F8D"/>
    <w:rsid w:val="00D2665D"/>
    <w:rsid w:val="00D2668A"/>
    <w:rsid w:val="00D27B6F"/>
    <w:rsid w:val="00D305E9"/>
    <w:rsid w:val="00D30E14"/>
    <w:rsid w:val="00D33152"/>
    <w:rsid w:val="00D3495C"/>
    <w:rsid w:val="00D359F1"/>
    <w:rsid w:val="00D36D3F"/>
    <w:rsid w:val="00D3707C"/>
    <w:rsid w:val="00D372B7"/>
    <w:rsid w:val="00D40466"/>
    <w:rsid w:val="00D4071D"/>
    <w:rsid w:val="00D41993"/>
    <w:rsid w:val="00D42AC8"/>
    <w:rsid w:val="00D43274"/>
    <w:rsid w:val="00D44752"/>
    <w:rsid w:val="00D449A0"/>
    <w:rsid w:val="00D4513C"/>
    <w:rsid w:val="00D45872"/>
    <w:rsid w:val="00D45944"/>
    <w:rsid w:val="00D47F83"/>
    <w:rsid w:val="00D504DE"/>
    <w:rsid w:val="00D50A90"/>
    <w:rsid w:val="00D53956"/>
    <w:rsid w:val="00D53D2E"/>
    <w:rsid w:val="00D5490A"/>
    <w:rsid w:val="00D56409"/>
    <w:rsid w:val="00D5682C"/>
    <w:rsid w:val="00D578FF"/>
    <w:rsid w:val="00D60A97"/>
    <w:rsid w:val="00D60A98"/>
    <w:rsid w:val="00D60BD2"/>
    <w:rsid w:val="00D6142E"/>
    <w:rsid w:val="00D61AD8"/>
    <w:rsid w:val="00D62B66"/>
    <w:rsid w:val="00D62C8C"/>
    <w:rsid w:val="00D6316A"/>
    <w:rsid w:val="00D6331F"/>
    <w:rsid w:val="00D6388B"/>
    <w:rsid w:val="00D63943"/>
    <w:rsid w:val="00D6457D"/>
    <w:rsid w:val="00D67408"/>
    <w:rsid w:val="00D67D1B"/>
    <w:rsid w:val="00D71538"/>
    <w:rsid w:val="00D7376C"/>
    <w:rsid w:val="00D73F6E"/>
    <w:rsid w:val="00D75755"/>
    <w:rsid w:val="00D7647B"/>
    <w:rsid w:val="00D76F22"/>
    <w:rsid w:val="00D7739C"/>
    <w:rsid w:val="00D805BB"/>
    <w:rsid w:val="00D8107E"/>
    <w:rsid w:val="00D815BC"/>
    <w:rsid w:val="00D8177E"/>
    <w:rsid w:val="00D8305A"/>
    <w:rsid w:val="00D83264"/>
    <w:rsid w:val="00D84C5E"/>
    <w:rsid w:val="00D86188"/>
    <w:rsid w:val="00D866FA"/>
    <w:rsid w:val="00D867CE"/>
    <w:rsid w:val="00D86CBA"/>
    <w:rsid w:val="00D87149"/>
    <w:rsid w:val="00D90AE5"/>
    <w:rsid w:val="00D91B24"/>
    <w:rsid w:val="00D92982"/>
    <w:rsid w:val="00D92BB0"/>
    <w:rsid w:val="00D92FDD"/>
    <w:rsid w:val="00D94910"/>
    <w:rsid w:val="00D94A1E"/>
    <w:rsid w:val="00D97361"/>
    <w:rsid w:val="00DA21B4"/>
    <w:rsid w:val="00DA2598"/>
    <w:rsid w:val="00DA259D"/>
    <w:rsid w:val="00DA26C5"/>
    <w:rsid w:val="00DA7C06"/>
    <w:rsid w:val="00DB057B"/>
    <w:rsid w:val="00DB0ABE"/>
    <w:rsid w:val="00DB27E3"/>
    <w:rsid w:val="00DB2927"/>
    <w:rsid w:val="00DB3265"/>
    <w:rsid w:val="00DB4D0D"/>
    <w:rsid w:val="00DB5F00"/>
    <w:rsid w:val="00DB6215"/>
    <w:rsid w:val="00DB7670"/>
    <w:rsid w:val="00DC1E12"/>
    <w:rsid w:val="00DC3BC2"/>
    <w:rsid w:val="00DC4601"/>
    <w:rsid w:val="00DC4BE5"/>
    <w:rsid w:val="00DC53AB"/>
    <w:rsid w:val="00DC5484"/>
    <w:rsid w:val="00DC5DD9"/>
    <w:rsid w:val="00DC68E7"/>
    <w:rsid w:val="00DD0E3F"/>
    <w:rsid w:val="00DD2B86"/>
    <w:rsid w:val="00DD2EC3"/>
    <w:rsid w:val="00DD310B"/>
    <w:rsid w:val="00DD4746"/>
    <w:rsid w:val="00DD4E02"/>
    <w:rsid w:val="00DD4F9D"/>
    <w:rsid w:val="00DD7484"/>
    <w:rsid w:val="00DE047A"/>
    <w:rsid w:val="00DE2D12"/>
    <w:rsid w:val="00DE48A5"/>
    <w:rsid w:val="00DE4D3E"/>
    <w:rsid w:val="00DE4EEE"/>
    <w:rsid w:val="00DE5694"/>
    <w:rsid w:val="00DE5F6F"/>
    <w:rsid w:val="00DE6969"/>
    <w:rsid w:val="00DE6D3E"/>
    <w:rsid w:val="00DE7256"/>
    <w:rsid w:val="00DF2214"/>
    <w:rsid w:val="00DF229C"/>
    <w:rsid w:val="00DF2B45"/>
    <w:rsid w:val="00DF2FBF"/>
    <w:rsid w:val="00DF3A8F"/>
    <w:rsid w:val="00DF51F3"/>
    <w:rsid w:val="00DF5D3E"/>
    <w:rsid w:val="00DF62D6"/>
    <w:rsid w:val="00DF6904"/>
    <w:rsid w:val="00DF7564"/>
    <w:rsid w:val="00E0152C"/>
    <w:rsid w:val="00E01591"/>
    <w:rsid w:val="00E04E17"/>
    <w:rsid w:val="00E05340"/>
    <w:rsid w:val="00E06CB9"/>
    <w:rsid w:val="00E10BC6"/>
    <w:rsid w:val="00E10FDE"/>
    <w:rsid w:val="00E117E3"/>
    <w:rsid w:val="00E129B7"/>
    <w:rsid w:val="00E13B1B"/>
    <w:rsid w:val="00E14FC4"/>
    <w:rsid w:val="00E1524B"/>
    <w:rsid w:val="00E15438"/>
    <w:rsid w:val="00E16B70"/>
    <w:rsid w:val="00E211BD"/>
    <w:rsid w:val="00E220A6"/>
    <w:rsid w:val="00E23EB5"/>
    <w:rsid w:val="00E24D89"/>
    <w:rsid w:val="00E24F6F"/>
    <w:rsid w:val="00E260CB"/>
    <w:rsid w:val="00E266ED"/>
    <w:rsid w:val="00E276C8"/>
    <w:rsid w:val="00E278E1"/>
    <w:rsid w:val="00E3028F"/>
    <w:rsid w:val="00E31A64"/>
    <w:rsid w:val="00E32E22"/>
    <w:rsid w:val="00E34352"/>
    <w:rsid w:val="00E36F9B"/>
    <w:rsid w:val="00E37EE8"/>
    <w:rsid w:val="00E4092A"/>
    <w:rsid w:val="00E40B1D"/>
    <w:rsid w:val="00E42393"/>
    <w:rsid w:val="00E42DB7"/>
    <w:rsid w:val="00E43297"/>
    <w:rsid w:val="00E43585"/>
    <w:rsid w:val="00E43FDF"/>
    <w:rsid w:val="00E447FB"/>
    <w:rsid w:val="00E45A6D"/>
    <w:rsid w:val="00E46515"/>
    <w:rsid w:val="00E4654E"/>
    <w:rsid w:val="00E47AB8"/>
    <w:rsid w:val="00E50553"/>
    <w:rsid w:val="00E51EA5"/>
    <w:rsid w:val="00E54D97"/>
    <w:rsid w:val="00E54E4A"/>
    <w:rsid w:val="00E55A76"/>
    <w:rsid w:val="00E56264"/>
    <w:rsid w:val="00E579C8"/>
    <w:rsid w:val="00E57CE4"/>
    <w:rsid w:val="00E60301"/>
    <w:rsid w:val="00E624F0"/>
    <w:rsid w:val="00E63141"/>
    <w:rsid w:val="00E664FC"/>
    <w:rsid w:val="00E66B75"/>
    <w:rsid w:val="00E67470"/>
    <w:rsid w:val="00E720AE"/>
    <w:rsid w:val="00E722C1"/>
    <w:rsid w:val="00E72323"/>
    <w:rsid w:val="00E730C3"/>
    <w:rsid w:val="00E732D7"/>
    <w:rsid w:val="00E73C15"/>
    <w:rsid w:val="00E74946"/>
    <w:rsid w:val="00E765A4"/>
    <w:rsid w:val="00E768E4"/>
    <w:rsid w:val="00E80530"/>
    <w:rsid w:val="00E81E37"/>
    <w:rsid w:val="00E83310"/>
    <w:rsid w:val="00E843C2"/>
    <w:rsid w:val="00E853CC"/>
    <w:rsid w:val="00E859F8"/>
    <w:rsid w:val="00E87969"/>
    <w:rsid w:val="00E9032F"/>
    <w:rsid w:val="00E903A7"/>
    <w:rsid w:val="00E91184"/>
    <w:rsid w:val="00E91D3E"/>
    <w:rsid w:val="00E929E4"/>
    <w:rsid w:val="00E95379"/>
    <w:rsid w:val="00E96C73"/>
    <w:rsid w:val="00E9777E"/>
    <w:rsid w:val="00E97D3C"/>
    <w:rsid w:val="00E97F9E"/>
    <w:rsid w:val="00EA021C"/>
    <w:rsid w:val="00EA1279"/>
    <w:rsid w:val="00EA19C9"/>
    <w:rsid w:val="00EA1BCC"/>
    <w:rsid w:val="00EB0AB6"/>
    <w:rsid w:val="00EB1D0C"/>
    <w:rsid w:val="00EB2AD5"/>
    <w:rsid w:val="00EB2F53"/>
    <w:rsid w:val="00EB7C94"/>
    <w:rsid w:val="00EC00F0"/>
    <w:rsid w:val="00EC100B"/>
    <w:rsid w:val="00EC1A8C"/>
    <w:rsid w:val="00EC403E"/>
    <w:rsid w:val="00EC466D"/>
    <w:rsid w:val="00EC4978"/>
    <w:rsid w:val="00EC4B9C"/>
    <w:rsid w:val="00EC5303"/>
    <w:rsid w:val="00EC5B36"/>
    <w:rsid w:val="00EC6527"/>
    <w:rsid w:val="00ED022B"/>
    <w:rsid w:val="00ED036B"/>
    <w:rsid w:val="00ED1F8C"/>
    <w:rsid w:val="00ED2C73"/>
    <w:rsid w:val="00ED2D2E"/>
    <w:rsid w:val="00ED430C"/>
    <w:rsid w:val="00ED499B"/>
    <w:rsid w:val="00ED52FC"/>
    <w:rsid w:val="00ED6205"/>
    <w:rsid w:val="00ED6A97"/>
    <w:rsid w:val="00ED7178"/>
    <w:rsid w:val="00EE051B"/>
    <w:rsid w:val="00EE138D"/>
    <w:rsid w:val="00EE209B"/>
    <w:rsid w:val="00EE28A5"/>
    <w:rsid w:val="00EE307F"/>
    <w:rsid w:val="00EE30AE"/>
    <w:rsid w:val="00EE3B99"/>
    <w:rsid w:val="00EE42D4"/>
    <w:rsid w:val="00EE453D"/>
    <w:rsid w:val="00EE45B4"/>
    <w:rsid w:val="00EE61E1"/>
    <w:rsid w:val="00EE6804"/>
    <w:rsid w:val="00EE6E33"/>
    <w:rsid w:val="00EF014B"/>
    <w:rsid w:val="00EF123A"/>
    <w:rsid w:val="00EF14CF"/>
    <w:rsid w:val="00EF16AA"/>
    <w:rsid w:val="00EF1C12"/>
    <w:rsid w:val="00EF20DF"/>
    <w:rsid w:val="00EF2260"/>
    <w:rsid w:val="00EF233D"/>
    <w:rsid w:val="00EF38D2"/>
    <w:rsid w:val="00EF5904"/>
    <w:rsid w:val="00EF62D1"/>
    <w:rsid w:val="00EF66D4"/>
    <w:rsid w:val="00EF68A1"/>
    <w:rsid w:val="00EF6B04"/>
    <w:rsid w:val="00F00147"/>
    <w:rsid w:val="00F00E99"/>
    <w:rsid w:val="00F01133"/>
    <w:rsid w:val="00F01D4F"/>
    <w:rsid w:val="00F0308D"/>
    <w:rsid w:val="00F0396E"/>
    <w:rsid w:val="00F06C7D"/>
    <w:rsid w:val="00F07031"/>
    <w:rsid w:val="00F073AA"/>
    <w:rsid w:val="00F11786"/>
    <w:rsid w:val="00F11AC0"/>
    <w:rsid w:val="00F12498"/>
    <w:rsid w:val="00F12F02"/>
    <w:rsid w:val="00F14378"/>
    <w:rsid w:val="00F14E73"/>
    <w:rsid w:val="00F15338"/>
    <w:rsid w:val="00F16E6F"/>
    <w:rsid w:val="00F212A0"/>
    <w:rsid w:val="00F215FC"/>
    <w:rsid w:val="00F21D2E"/>
    <w:rsid w:val="00F21DA4"/>
    <w:rsid w:val="00F2256D"/>
    <w:rsid w:val="00F226C4"/>
    <w:rsid w:val="00F229BA"/>
    <w:rsid w:val="00F2368A"/>
    <w:rsid w:val="00F23EF3"/>
    <w:rsid w:val="00F27F6A"/>
    <w:rsid w:val="00F30E34"/>
    <w:rsid w:val="00F3103D"/>
    <w:rsid w:val="00F32F16"/>
    <w:rsid w:val="00F3308C"/>
    <w:rsid w:val="00F33A8D"/>
    <w:rsid w:val="00F341D2"/>
    <w:rsid w:val="00F37E28"/>
    <w:rsid w:val="00F40437"/>
    <w:rsid w:val="00F4078B"/>
    <w:rsid w:val="00F43802"/>
    <w:rsid w:val="00F4412A"/>
    <w:rsid w:val="00F471EE"/>
    <w:rsid w:val="00F502DC"/>
    <w:rsid w:val="00F50F74"/>
    <w:rsid w:val="00F5277A"/>
    <w:rsid w:val="00F52B86"/>
    <w:rsid w:val="00F53F99"/>
    <w:rsid w:val="00F54A5B"/>
    <w:rsid w:val="00F56403"/>
    <w:rsid w:val="00F5688C"/>
    <w:rsid w:val="00F60961"/>
    <w:rsid w:val="00F61606"/>
    <w:rsid w:val="00F63888"/>
    <w:rsid w:val="00F658FD"/>
    <w:rsid w:val="00F65DD8"/>
    <w:rsid w:val="00F714D2"/>
    <w:rsid w:val="00F71FC5"/>
    <w:rsid w:val="00F73AEA"/>
    <w:rsid w:val="00F73C22"/>
    <w:rsid w:val="00F74563"/>
    <w:rsid w:val="00F7474E"/>
    <w:rsid w:val="00F74AF6"/>
    <w:rsid w:val="00F74EA1"/>
    <w:rsid w:val="00F75761"/>
    <w:rsid w:val="00F767AE"/>
    <w:rsid w:val="00F80E9C"/>
    <w:rsid w:val="00F81153"/>
    <w:rsid w:val="00F82759"/>
    <w:rsid w:val="00F82DBE"/>
    <w:rsid w:val="00F8595E"/>
    <w:rsid w:val="00F8613E"/>
    <w:rsid w:val="00F865AE"/>
    <w:rsid w:val="00F87A12"/>
    <w:rsid w:val="00F90A36"/>
    <w:rsid w:val="00F913F3"/>
    <w:rsid w:val="00F9289D"/>
    <w:rsid w:val="00F93D86"/>
    <w:rsid w:val="00F93DCC"/>
    <w:rsid w:val="00F94233"/>
    <w:rsid w:val="00F95067"/>
    <w:rsid w:val="00F968CB"/>
    <w:rsid w:val="00F96B1B"/>
    <w:rsid w:val="00FA034A"/>
    <w:rsid w:val="00FA075F"/>
    <w:rsid w:val="00FA13E3"/>
    <w:rsid w:val="00FA1D63"/>
    <w:rsid w:val="00FA20DD"/>
    <w:rsid w:val="00FA2185"/>
    <w:rsid w:val="00FA221A"/>
    <w:rsid w:val="00FA25FA"/>
    <w:rsid w:val="00FA26E2"/>
    <w:rsid w:val="00FA2761"/>
    <w:rsid w:val="00FA304B"/>
    <w:rsid w:val="00FA3698"/>
    <w:rsid w:val="00FA3E3C"/>
    <w:rsid w:val="00FA4733"/>
    <w:rsid w:val="00FA5CFF"/>
    <w:rsid w:val="00FA5EAF"/>
    <w:rsid w:val="00FB02BA"/>
    <w:rsid w:val="00FB0B43"/>
    <w:rsid w:val="00FB111B"/>
    <w:rsid w:val="00FB16AD"/>
    <w:rsid w:val="00FB1EE2"/>
    <w:rsid w:val="00FB2317"/>
    <w:rsid w:val="00FB2C32"/>
    <w:rsid w:val="00FB33E8"/>
    <w:rsid w:val="00FB4277"/>
    <w:rsid w:val="00FB507E"/>
    <w:rsid w:val="00FB6968"/>
    <w:rsid w:val="00FC0049"/>
    <w:rsid w:val="00FC1DA9"/>
    <w:rsid w:val="00FC1EAD"/>
    <w:rsid w:val="00FC3ABC"/>
    <w:rsid w:val="00FC3D6D"/>
    <w:rsid w:val="00FC4878"/>
    <w:rsid w:val="00FC5176"/>
    <w:rsid w:val="00FC5F58"/>
    <w:rsid w:val="00FC68BF"/>
    <w:rsid w:val="00FC6999"/>
    <w:rsid w:val="00FC7906"/>
    <w:rsid w:val="00FD0DA1"/>
    <w:rsid w:val="00FD1F1A"/>
    <w:rsid w:val="00FD6508"/>
    <w:rsid w:val="00FD6C22"/>
    <w:rsid w:val="00FD7710"/>
    <w:rsid w:val="00FE0FE5"/>
    <w:rsid w:val="00FE14C7"/>
    <w:rsid w:val="00FE4A1F"/>
    <w:rsid w:val="00FE5DCA"/>
    <w:rsid w:val="00FE5F5E"/>
    <w:rsid w:val="00FE65DB"/>
    <w:rsid w:val="00FF067E"/>
    <w:rsid w:val="00FF0EE3"/>
    <w:rsid w:val="00FF209D"/>
    <w:rsid w:val="00FF349B"/>
    <w:rsid w:val="00FF379F"/>
    <w:rsid w:val="00FF47D2"/>
    <w:rsid w:val="00FF50B7"/>
    <w:rsid w:val="00FF53B6"/>
    <w:rsid w:val="00FF69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9F0D5"/>
  <w15:chartTrackingRefBased/>
  <w15:docId w15:val="{A36D51AD-E2CE-4BAA-8766-BDC5F760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3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0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0341"/>
    <w:pPr>
      <w:ind w:left="720"/>
      <w:contextualSpacing/>
    </w:pPr>
  </w:style>
  <w:style w:type="paragraph" w:styleId="BalloonText">
    <w:name w:val="Balloon Text"/>
    <w:basedOn w:val="Normal"/>
    <w:link w:val="BalloonTextChar"/>
    <w:uiPriority w:val="99"/>
    <w:semiHidden/>
    <w:unhideWhenUsed/>
    <w:rsid w:val="007F6C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C65"/>
    <w:rPr>
      <w:rFonts w:ascii="Segoe UI" w:hAnsi="Segoe UI" w:cs="Segoe UI"/>
      <w:sz w:val="18"/>
      <w:szCs w:val="18"/>
    </w:rPr>
  </w:style>
  <w:style w:type="paragraph" w:styleId="Header">
    <w:name w:val="header"/>
    <w:basedOn w:val="Normal"/>
    <w:link w:val="HeaderChar"/>
    <w:uiPriority w:val="99"/>
    <w:unhideWhenUsed/>
    <w:rsid w:val="00480B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B1F"/>
  </w:style>
  <w:style w:type="paragraph" w:styleId="Footer">
    <w:name w:val="footer"/>
    <w:basedOn w:val="Normal"/>
    <w:link w:val="FooterChar"/>
    <w:uiPriority w:val="99"/>
    <w:unhideWhenUsed/>
    <w:rsid w:val="00480B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B1F"/>
  </w:style>
  <w:style w:type="paragraph" w:styleId="NormalWeb">
    <w:name w:val="Normal (Web)"/>
    <w:basedOn w:val="Normal"/>
    <w:uiPriority w:val="99"/>
    <w:semiHidden/>
    <w:unhideWhenUsed/>
    <w:rsid w:val="002B1D5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96855">
      <w:bodyDiv w:val="1"/>
      <w:marLeft w:val="0"/>
      <w:marRight w:val="0"/>
      <w:marTop w:val="0"/>
      <w:marBottom w:val="0"/>
      <w:divBdr>
        <w:top w:val="none" w:sz="0" w:space="0" w:color="auto"/>
        <w:left w:val="none" w:sz="0" w:space="0" w:color="auto"/>
        <w:bottom w:val="none" w:sz="0" w:space="0" w:color="auto"/>
        <w:right w:val="none" w:sz="0" w:space="0" w:color="auto"/>
      </w:divBdr>
    </w:div>
    <w:div w:id="74599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Moore</dc:creator>
  <cp:keywords/>
  <dc:description/>
  <cp:lastModifiedBy>Annie W</cp:lastModifiedBy>
  <cp:revision>3</cp:revision>
  <cp:lastPrinted>2015-11-05T13:38:00Z</cp:lastPrinted>
  <dcterms:created xsi:type="dcterms:W3CDTF">2022-02-01T05:34:00Z</dcterms:created>
  <dcterms:modified xsi:type="dcterms:W3CDTF">2022-02-02T05:49:00Z</dcterms:modified>
</cp:coreProperties>
</file>